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4D6C" w14:textId="77777777" w:rsidR="00C45FFC" w:rsidRPr="00C45FFC" w:rsidRDefault="00C45FFC" w:rsidP="002D5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Arial"/>
          <w:b/>
          <w:sz w:val="28"/>
          <w:szCs w:val="20"/>
          <w:lang w:eastAsia="en-GB"/>
        </w:rPr>
      </w:pPr>
      <w:r w:rsidRPr="00C45FFC">
        <w:rPr>
          <w:rFonts w:cs="Arial"/>
          <w:b/>
          <w:sz w:val="28"/>
          <w:szCs w:val="20"/>
          <w:lang w:eastAsia="en-GB"/>
        </w:rPr>
        <w:t>SRF Reporting Narrative Template</w:t>
      </w:r>
    </w:p>
    <w:p w14:paraId="18FBD645" w14:textId="47B83D3B" w:rsidR="008A7632" w:rsidRPr="00AD2676" w:rsidRDefault="00DF42BF" w:rsidP="002D5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Arial"/>
          <w:b/>
          <w:color w:val="0070C0"/>
          <w:sz w:val="28"/>
          <w:szCs w:val="20"/>
          <w:lang w:val="fr-FR" w:eastAsia="en-GB"/>
        </w:rPr>
      </w:pPr>
      <w:r w:rsidRPr="00AD2676">
        <w:rPr>
          <w:rFonts w:cs="Arial"/>
          <w:b/>
          <w:color w:val="0070C0"/>
          <w:sz w:val="28"/>
          <w:szCs w:val="20"/>
          <w:lang w:val="fr-FR" w:eastAsia="en-GB"/>
        </w:rPr>
        <w:t xml:space="preserve">SRF </w:t>
      </w:r>
      <w:r w:rsidR="00F9380F" w:rsidRPr="00AD2676">
        <w:rPr>
          <w:rFonts w:cs="Arial"/>
          <w:b/>
          <w:color w:val="0070C0"/>
          <w:sz w:val="28"/>
          <w:szCs w:val="20"/>
          <w:lang w:val="fr-FR" w:eastAsia="en-GB"/>
        </w:rPr>
        <w:t>Template de rapport narratif</w:t>
      </w:r>
    </w:p>
    <w:p w14:paraId="46345350" w14:textId="77777777" w:rsidR="00CC5A00" w:rsidRPr="00CC5A00" w:rsidRDefault="00CC5A00">
      <w:pPr>
        <w:suppressAutoHyphens w:val="0"/>
        <w:jc w:val="both"/>
        <w:rPr>
          <w:sz w:val="22"/>
          <w:szCs w:val="22"/>
          <w:lang w:val="fr-FR"/>
        </w:rPr>
      </w:pPr>
    </w:p>
    <w:p w14:paraId="37E3840F" w14:textId="155717B4" w:rsidR="005E60A5" w:rsidRDefault="005E60A5">
      <w:pPr>
        <w:suppressAutoHyphens w:val="0"/>
        <w:jc w:val="both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36"/>
        <w:gridCol w:w="4390"/>
      </w:tblGrid>
      <w:tr w:rsidR="00712925" w14:paraId="2D656935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18B8A265" w14:textId="53BD1AE7" w:rsidR="00712925" w:rsidRPr="001E4019" w:rsidRDefault="00712925" w:rsidP="001E4019">
            <w:pPr>
              <w:pStyle w:val="Titre11"/>
              <w:rPr>
                <w:sz w:val="28"/>
                <w:szCs w:val="28"/>
                <w:lang w:eastAsia="en-GB"/>
              </w:rPr>
            </w:pPr>
            <w:r w:rsidRPr="001E4019">
              <w:rPr>
                <w:sz w:val="28"/>
                <w:szCs w:val="28"/>
                <w:lang w:eastAsia="en-GB"/>
              </w:rPr>
              <w:t>Introduction &amp; Guidelines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DAD60" w14:textId="77777777" w:rsidR="00712925" w:rsidRPr="007D4667" w:rsidRDefault="00712925" w:rsidP="001E4019">
            <w:pPr>
              <w:pStyle w:val="Titre11"/>
              <w:jc w:val="right"/>
              <w:rPr>
                <w:color w:val="002060"/>
                <w:sz w:val="28"/>
                <w:szCs w:val="28"/>
                <w:lang w:val="fr-FR" w:eastAsia="en-GB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4BE264F0" w14:textId="02762247" w:rsidR="00712925" w:rsidRPr="007B36DA" w:rsidRDefault="00712925" w:rsidP="001E4019">
            <w:pPr>
              <w:pStyle w:val="Titre11"/>
              <w:jc w:val="right"/>
              <w:rPr>
                <w:color w:val="0070C0"/>
                <w:sz w:val="28"/>
                <w:szCs w:val="28"/>
                <w:lang w:val="fr-FR" w:eastAsia="en-GB"/>
              </w:rPr>
            </w:pPr>
            <w:r w:rsidRPr="007B36DA">
              <w:rPr>
                <w:color w:val="0070C0"/>
                <w:sz w:val="28"/>
                <w:szCs w:val="28"/>
                <w:lang w:val="fr-FR" w:eastAsia="en-GB"/>
              </w:rPr>
              <w:t>Introduction &amp; instructions</w:t>
            </w:r>
          </w:p>
          <w:p w14:paraId="7E3AB602" w14:textId="77777777" w:rsidR="00712925" w:rsidRPr="007B36DA" w:rsidRDefault="00712925">
            <w:pPr>
              <w:suppressAutoHyphens w:val="0"/>
              <w:jc w:val="both"/>
              <w:rPr>
                <w:color w:val="0070C0"/>
                <w:sz w:val="28"/>
                <w:szCs w:val="28"/>
                <w:lang w:val="fr-FR"/>
              </w:rPr>
            </w:pPr>
          </w:p>
        </w:tc>
      </w:tr>
      <w:tr w:rsidR="00712925" w14:paraId="73010D95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7114A7A8" w14:textId="77777777" w:rsidR="00712925" w:rsidRPr="00712925" w:rsidRDefault="00712925" w:rsidP="00CE2192">
            <w:pPr>
              <w:rPr>
                <w:sz w:val="18"/>
                <w:szCs w:val="18"/>
              </w:rPr>
            </w:pPr>
            <w:r w:rsidRPr="00712925">
              <w:rPr>
                <w:rStyle w:val="Policepardfaut1"/>
                <w:sz w:val="18"/>
                <w:szCs w:val="18"/>
                <w:u w:val="single"/>
              </w:rPr>
              <w:t>8+3 Template</w:t>
            </w:r>
            <w:r w:rsidRPr="00712925">
              <w:rPr>
                <w:rStyle w:val="Policepardfaut1"/>
                <w:sz w:val="18"/>
                <w:szCs w:val="18"/>
              </w:rPr>
              <w:t xml:space="preserve">: As part of the Grand Bargain, donors committed to making humanitarian assistance less bureaucratic by harmonizing and simplifying their reporting requirements. To this end, a short, unified reporting template was developed, called the harmonized reporting template or the ‘8+3 Template’ due to the maximum number of questions that should be asked.  </w:t>
            </w:r>
            <w:r w:rsidRPr="00712925">
              <w:rPr>
                <w:rStyle w:val="Policepardfaut1"/>
                <w:rFonts w:cs="Arial"/>
                <w:sz w:val="18"/>
                <w:szCs w:val="18"/>
              </w:rPr>
              <w:t xml:space="preserve">SRF adopted this template. </w:t>
            </w:r>
          </w:p>
          <w:p w14:paraId="253D5532" w14:textId="77777777" w:rsidR="00712925" w:rsidRDefault="00712925">
            <w:pPr>
              <w:suppressAutoHyphens w:val="0"/>
              <w:jc w:val="both"/>
              <w:rPr>
                <w:sz w:val="18"/>
                <w:szCs w:val="18"/>
                <w:lang w:val="fr-FR"/>
              </w:rPr>
            </w:pPr>
          </w:p>
          <w:p w14:paraId="65E852DA" w14:textId="77777777" w:rsidR="00415E65" w:rsidRDefault="00415E65">
            <w:pPr>
              <w:suppressAutoHyphens w:val="0"/>
              <w:jc w:val="both"/>
              <w:rPr>
                <w:sz w:val="18"/>
                <w:szCs w:val="18"/>
                <w:lang w:val="fr-FR"/>
              </w:rPr>
            </w:pPr>
          </w:p>
          <w:p w14:paraId="2681E11C" w14:textId="3CFA35A2" w:rsidR="00415E65" w:rsidRPr="00712925" w:rsidRDefault="00415E65">
            <w:pPr>
              <w:suppressAutoHyphens w:val="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5E6D5" w14:textId="77777777" w:rsidR="00712925" w:rsidRPr="00712925" w:rsidRDefault="00712925" w:rsidP="001E4019">
            <w:pPr>
              <w:jc w:val="both"/>
              <w:rPr>
                <w:rStyle w:val="Policepardfaut1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4209468A" w14:textId="6EB9C7AE" w:rsidR="00712925" w:rsidRPr="00581612" w:rsidRDefault="00712925" w:rsidP="00CE2192">
            <w:pPr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7B36DA">
              <w:rPr>
                <w:rStyle w:val="Policepardfaut1"/>
                <w:color w:val="0070C0"/>
                <w:sz w:val="18"/>
                <w:szCs w:val="18"/>
                <w:u w:val="single"/>
                <w:lang w:val="fr-FR"/>
              </w:rPr>
              <w:t xml:space="preserve">8+3 </w:t>
            </w:r>
            <w:proofErr w:type="gramStart"/>
            <w:r w:rsidRPr="007B36DA">
              <w:rPr>
                <w:rStyle w:val="Policepardfaut1"/>
                <w:color w:val="0070C0"/>
                <w:sz w:val="18"/>
                <w:szCs w:val="18"/>
                <w:u w:val="single"/>
                <w:lang w:val="fr-FR"/>
              </w:rPr>
              <w:t>Template</w:t>
            </w:r>
            <w:r w:rsidRPr="007B36DA">
              <w:rPr>
                <w:rStyle w:val="Policepardfaut1"/>
                <w:color w:val="0070C0"/>
                <w:sz w:val="18"/>
                <w:szCs w:val="18"/>
                <w:lang w:val="fr-FR"/>
              </w:rPr>
              <w:t>:</w:t>
            </w:r>
            <w:proofErr w:type="gramEnd"/>
            <w:r w:rsidRPr="007B36DA">
              <w:rPr>
                <w:rStyle w:val="Policepardfaut1"/>
                <w:color w:val="0070C0"/>
                <w:sz w:val="18"/>
                <w:szCs w:val="18"/>
                <w:lang w:val="fr-FR"/>
              </w:rPr>
              <w:t xml:space="preserve"> Dans le cadre du </w:t>
            </w:r>
            <w:r w:rsidR="007B36DA" w:rsidRPr="00CF4A81">
              <w:rPr>
                <w:rStyle w:val="Policepardfaut1"/>
                <w:color w:val="0070C0"/>
                <w:sz w:val="18"/>
                <w:szCs w:val="18"/>
                <w:lang w:val="fr-FR"/>
              </w:rPr>
              <w:t>«</w:t>
            </w:r>
            <w:r w:rsidRPr="007B36DA">
              <w:rPr>
                <w:rStyle w:val="Policepardfaut1"/>
                <w:color w:val="0070C0"/>
                <w:sz w:val="18"/>
                <w:szCs w:val="18"/>
                <w:lang w:val="fr-FR"/>
              </w:rPr>
              <w:t xml:space="preserve">Grand </w:t>
            </w:r>
            <w:proofErr w:type="spellStart"/>
            <w:r w:rsidRPr="007B36DA">
              <w:rPr>
                <w:rStyle w:val="Policepardfaut1"/>
                <w:color w:val="0070C0"/>
                <w:sz w:val="18"/>
                <w:szCs w:val="18"/>
                <w:lang w:val="fr-FR"/>
              </w:rPr>
              <w:t>Bargain</w:t>
            </w:r>
            <w:proofErr w:type="spellEnd"/>
            <w:r w:rsidR="007B36DA" w:rsidRPr="007B36DA">
              <w:rPr>
                <w:rStyle w:val="Policepardfaut1"/>
                <w:color w:val="0070C0"/>
                <w:sz w:val="18"/>
                <w:szCs w:val="18"/>
                <w:lang w:val="fr-FR"/>
              </w:rPr>
              <w:t>»</w:t>
            </w:r>
            <w:r w:rsidRPr="007B36DA">
              <w:rPr>
                <w:rStyle w:val="Policepardfaut1"/>
                <w:color w:val="0070C0"/>
                <w:sz w:val="18"/>
                <w:szCs w:val="18"/>
                <w:lang w:val="fr-FR"/>
              </w:rPr>
              <w:t xml:space="preserve">, les donateurs se sont engagés à rendre l'aide humanitaire moins bureaucratique en harmonisant et en simplifiant leurs exigences en matière de rapports. À cette fin, un modèle de rapport court et unifié a été élaboré, appelé modèle de rapport harmonisé ou "modèle 8+3" en raison du nombre maximum de questions à poser.  </w:t>
            </w:r>
            <w:r w:rsidRPr="00581612">
              <w:rPr>
                <w:rStyle w:val="Policepardfaut1"/>
                <w:color w:val="0070C0"/>
                <w:sz w:val="18"/>
                <w:szCs w:val="18"/>
                <w:lang w:val="fr-FR"/>
              </w:rPr>
              <w:t>Le SRF a adopté ce modèle.</w:t>
            </w:r>
          </w:p>
          <w:p w14:paraId="5FA5B441" w14:textId="77777777" w:rsidR="00712925" w:rsidRPr="007B36DA" w:rsidRDefault="00712925">
            <w:pPr>
              <w:suppressAutoHyphens w:val="0"/>
              <w:jc w:val="both"/>
              <w:rPr>
                <w:color w:val="0070C0"/>
                <w:sz w:val="18"/>
                <w:szCs w:val="18"/>
                <w:lang w:val="fr-FR"/>
              </w:rPr>
            </w:pPr>
          </w:p>
        </w:tc>
      </w:tr>
      <w:tr w:rsidR="00712925" w14:paraId="112BF206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1CDD31AD" w14:textId="77777777" w:rsidR="00712925" w:rsidRPr="00712925" w:rsidRDefault="00712925" w:rsidP="00712925">
            <w:pPr>
              <w:jc w:val="both"/>
              <w:rPr>
                <w:rFonts w:cs="Arial"/>
                <w:sz w:val="18"/>
                <w:szCs w:val="18"/>
              </w:rPr>
            </w:pPr>
            <w:r w:rsidRPr="00712925">
              <w:rPr>
                <w:rFonts w:cs="Arial"/>
                <w:sz w:val="18"/>
                <w:szCs w:val="18"/>
              </w:rPr>
              <w:t>The template has three sections:</w:t>
            </w:r>
          </w:p>
          <w:p w14:paraId="6CC786DF" w14:textId="77777777" w:rsidR="00712925" w:rsidRPr="00712925" w:rsidRDefault="00712925" w:rsidP="00712925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D8E0EB9" w14:textId="77777777" w:rsidR="00712925" w:rsidRPr="00712925" w:rsidRDefault="00712925" w:rsidP="00712925">
            <w:pPr>
              <w:pStyle w:val="Paragraphedeliste1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925">
              <w:rPr>
                <w:rFonts w:ascii="Arial" w:hAnsi="Arial" w:cs="Arial"/>
                <w:sz w:val="18"/>
                <w:szCs w:val="18"/>
              </w:rPr>
              <w:t xml:space="preserve">Section 1: Programme Information </w:t>
            </w:r>
          </w:p>
          <w:p w14:paraId="0DD7B6D6" w14:textId="77777777" w:rsidR="00712925" w:rsidRPr="00712925" w:rsidRDefault="00712925" w:rsidP="00712925">
            <w:pPr>
              <w:pStyle w:val="Paragraphedeliste1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925">
              <w:rPr>
                <w:rFonts w:ascii="Arial" w:hAnsi="Arial" w:cs="Arial"/>
                <w:sz w:val="18"/>
                <w:szCs w:val="18"/>
              </w:rPr>
              <w:t>Section 2: Core Questions</w:t>
            </w:r>
          </w:p>
          <w:p w14:paraId="278DEB3D" w14:textId="77777777" w:rsidR="00712925" w:rsidRPr="00712925" w:rsidRDefault="00712925" w:rsidP="00712925">
            <w:pPr>
              <w:pStyle w:val="Paragraphedeliste1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712925">
              <w:rPr>
                <w:rStyle w:val="Policepardfaut1"/>
                <w:rFonts w:ascii="Arial" w:hAnsi="Arial" w:cs="Arial"/>
                <w:sz w:val="18"/>
                <w:szCs w:val="18"/>
              </w:rPr>
              <w:t xml:space="preserve">Section 3: Selected questions </w:t>
            </w:r>
          </w:p>
          <w:p w14:paraId="1424346B" w14:textId="77777777" w:rsidR="00712925" w:rsidRPr="00712925" w:rsidRDefault="00712925" w:rsidP="00695E5A">
            <w:pPr>
              <w:jc w:val="both"/>
              <w:rPr>
                <w:rStyle w:val="Policepardfaut1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38F33" w14:textId="77777777" w:rsidR="00712925" w:rsidRPr="00712925" w:rsidRDefault="00712925" w:rsidP="00695E5A">
            <w:pPr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2F2A557A" w14:textId="566FB51A" w:rsidR="00712925" w:rsidRPr="007B36DA" w:rsidRDefault="00712925" w:rsidP="00415E65">
            <w:pPr>
              <w:jc w:val="right"/>
              <w:rPr>
                <w:rFonts w:cs="Arial"/>
                <w:color w:val="0070C0"/>
                <w:sz w:val="18"/>
                <w:szCs w:val="18"/>
                <w:lang w:val="fr-FR"/>
              </w:rPr>
            </w:pPr>
            <w:r w:rsidRPr="007B36DA">
              <w:rPr>
                <w:rFonts w:cs="Arial"/>
                <w:color w:val="0070C0"/>
                <w:sz w:val="18"/>
                <w:szCs w:val="18"/>
                <w:lang w:val="fr-FR"/>
              </w:rPr>
              <w:t xml:space="preserve">Le modèle comporte trois </w:t>
            </w:r>
            <w:proofErr w:type="gramStart"/>
            <w:r w:rsidRPr="007B36DA">
              <w:rPr>
                <w:rFonts w:cs="Arial"/>
                <w:color w:val="0070C0"/>
                <w:sz w:val="18"/>
                <w:szCs w:val="18"/>
                <w:lang w:val="fr-FR"/>
              </w:rPr>
              <w:t>sections:</w:t>
            </w:r>
            <w:proofErr w:type="gramEnd"/>
          </w:p>
          <w:p w14:paraId="061DF2E7" w14:textId="77777777" w:rsidR="00712925" w:rsidRPr="007B36DA" w:rsidRDefault="00712925" w:rsidP="00695E5A">
            <w:pPr>
              <w:jc w:val="both"/>
              <w:rPr>
                <w:rFonts w:cs="Arial"/>
                <w:color w:val="0070C0"/>
                <w:sz w:val="18"/>
                <w:szCs w:val="18"/>
                <w:lang w:val="fr-FR"/>
              </w:rPr>
            </w:pPr>
          </w:p>
          <w:p w14:paraId="45FC49A1" w14:textId="63D5696D" w:rsidR="00712925" w:rsidRPr="00581612" w:rsidRDefault="00712925" w:rsidP="00581612">
            <w:pPr>
              <w:pStyle w:val="Paragraphedeliste1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</w:pPr>
            <w:r w:rsidRPr="00581612"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  <w:t xml:space="preserve">Section </w:t>
            </w:r>
            <w:proofErr w:type="gramStart"/>
            <w:r w:rsidRPr="00581612"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  <w:t>1:</w:t>
            </w:r>
            <w:proofErr w:type="gramEnd"/>
            <w:r w:rsidRPr="00581612"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  <w:t xml:space="preserve"> Information programmatique</w:t>
            </w:r>
          </w:p>
          <w:p w14:paraId="7AA18ACA" w14:textId="77777777" w:rsidR="00712925" w:rsidRPr="00581612" w:rsidRDefault="00712925" w:rsidP="00581612">
            <w:pPr>
              <w:pStyle w:val="Paragraphedeliste1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</w:pPr>
            <w:r w:rsidRPr="00581612"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  <w:t xml:space="preserve">Section </w:t>
            </w:r>
            <w:proofErr w:type="gramStart"/>
            <w:r w:rsidRPr="00581612"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  <w:t>2:</w:t>
            </w:r>
            <w:proofErr w:type="gramEnd"/>
            <w:r w:rsidRPr="00581612">
              <w:rPr>
                <w:rFonts w:ascii="Arial" w:hAnsi="Arial" w:cs="Arial"/>
                <w:color w:val="0070C0"/>
                <w:sz w:val="18"/>
                <w:szCs w:val="18"/>
                <w:lang w:val="fr-FR"/>
              </w:rPr>
              <w:t xml:space="preserve"> Questions essentielles</w:t>
            </w:r>
          </w:p>
          <w:p w14:paraId="22565767" w14:textId="0BF20E0D" w:rsidR="00712925" w:rsidRPr="00581612" w:rsidRDefault="00712925" w:rsidP="00581612">
            <w:pPr>
              <w:pStyle w:val="Paragraphedeliste1"/>
              <w:numPr>
                <w:ilvl w:val="0"/>
                <w:numId w:val="1"/>
              </w:numPr>
              <w:rPr>
                <w:color w:val="0070C0"/>
                <w:sz w:val="18"/>
                <w:szCs w:val="18"/>
                <w:lang w:val="fr-FR"/>
              </w:rPr>
            </w:pPr>
            <w:r w:rsidRPr="00581612">
              <w:rPr>
                <w:rStyle w:val="Policepardfaut1"/>
                <w:rFonts w:ascii="Arial" w:hAnsi="Arial" w:cs="Arial"/>
                <w:color w:val="0070C0"/>
                <w:sz w:val="18"/>
                <w:szCs w:val="18"/>
                <w:lang w:val="fr-FR"/>
              </w:rPr>
              <w:t xml:space="preserve">Section </w:t>
            </w:r>
            <w:proofErr w:type="gramStart"/>
            <w:r w:rsidRPr="00581612">
              <w:rPr>
                <w:rStyle w:val="Policepardfaut1"/>
                <w:rFonts w:ascii="Arial" w:hAnsi="Arial" w:cs="Arial"/>
                <w:color w:val="0070C0"/>
                <w:sz w:val="18"/>
                <w:szCs w:val="18"/>
                <w:lang w:val="fr-FR"/>
              </w:rPr>
              <w:t>3:</w:t>
            </w:r>
            <w:proofErr w:type="gramEnd"/>
            <w:r w:rsidRPr="00581612">
              <w:rPr>
                <w:rStyle w:val="Policepardfaut1"/>
                <w:rFonts w:ascii="Arial" w:hAnsi="Arial" w:cs="Arial"/>
                <w:color w:val="0070C0"/>
                <w:sz w:val="18"/>
                <w:szCs w:val="18"/>
                <w:lang w:val="fr-FR"/>
              </w:rPr>
              <w:t xml:space="preserve"> Questions s</w:t>
            </w:r>
            <w:r w:rsidR="007B36DA">
              <w:rPr>
                <w:rStyle w:val="Policepardfaut1"/>
                <w:rFonts w:ascii="Arial" w:hAnsi="Arial" w:cs="Arial"/>
                <w:color w:val="0070C0"/>
                <w:sz w:val="18"/>
                <w:szCs w:val="18"/>
                <w:lang w:val="fr-FR"/>
              </w:rPr>
              <w:t>é</w:t>
            </w:r>
            <w:r w:rsidRPr="00581612">
              <w:rPr>
                <w:rStyle w:val="Policepardfaut1"/>
                <w:rFonts w:ascii="Arial" w:hAnsi="Arial" w:cs="Arial"/>
                <w:color w:val="0070C0"/>
                <w:sz w:val="18"/>
                <w:szCs w:val="18"/>
                <w:lang w:val="fr-FR"/>
              </w:rPr>
              <w:t>lectionnées</w:t>
            </w:r>
          </w:p>
          <w:p w14:paraId="7702077E" w14:textId="77777777" w:rsidR="00712925" w:rsidRPr="007B36DA" w:rsidRDefault="00712925" w:rsidP="001E4019">
            <w:pPr>
              <w:jc w:val="both"/>
              <w:rPr>
                <w:rStyle w:val="Policepardfaut1"/>
                <w:color w:val="0070C0"/>
                <w:sz w:val="18"/>
                <w:szCs w:val="18"/>
                <w:u w:val="single"/>
                <w:lang w:val="fr-FR"/>
              </w:rPr>
            </w:pPr>
          </w:p>
          <w:p w14:paraId="4BFBAD16" w14:textId="1CBF6E95" w:rsidR="00415E65" w:rsidRPr="007B36DA" w:rsidRDefault="00415E65" w:rsidP="001E4019">
            <w:pPr>
              <w:jc w:val="both"/>
              <w:rPr>
                <w:rStyle w:val="Policepardfaut1"/>
                <w:color w:val="0070C0"/>
                <w:sz w:val="18"/>
                <w:szCs w:val="18"/>
                <w:u w:val="single"/>
                <w:lang w:val="fr-FR"/>
              </w:rPr>
            </w:pPr>
          </w:p>
        </w:tc>
      </w:tr>
      <w:tr w:rsidR="00712925" w:rsidRPr="00DB7150" w14:paraId="1C1903C7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7FAB2679" w14:textId="277AD7DB" w:rsidR="00712925" w:rsidRPr="009444ED" w:rsidRDefault="009444ED" w:rsidP="00CE2192">
            <w:r w:rsidRPr="009444ED">
              <w:rPr>
                <w:rStyle w:val="Policepardfaut1"/>
                <w:sz w:val="18"/>
                <w:szCs w:val="18"/>
              </w:rPr>
              <w:t>This template should be used for the</w:t>
            </w:r>
            <w:r w:rsidRPr="009444ED">
              <w:rPr>
                <w:rStyle w:val="Policepardfaut1"/>
                <w:b/>
                <w:bCs/>
                <w:sz w:val="18"/>
                <w:szCs w:val="18"/>
              </w:rPr>
              <w:t xml:space="preserve"> Intermediate Report (IR), Annual Report (AR)</w:t>
            </w:r>
            <w:r w:rsidRPr="009444ED">
              <w:rPr>
                <w:rStyle w:val="Policepardfaut1"/>
                <w:sz w:val="18"/>
                <w:szCs w:val="18"/>
              </w:rPr>
              <w:t xml:space="preserve"> and </w:t>
            </w:r>
            <w:r w:rsidRPr="009444ED">
              <w:rPr>
                <w:rStyle w:val="Policepardfaut1"/>
                <w:b/>
                <w:bCs/>
                <w:sz w:val="18"/>
                <w:szCs w:val="18"/>
              </w:rPr>
              <w:t>Final Report (FR)</w:t>
            </w:r>
            <w:r w:rsidRPr="009444ED">
              <w:rPr>
                <w:rStyle w:val="Policepardfaut1"/>
                <w:sz w:val="18"/>
                <w:szCs w:val="18"/>
              </w:rPr>
              <w:t xml:space="preserve">. Please note that not all questions are required to be answered at each stage.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47A78" w14:textId="77777777" w:rsidR="00712925" w:rsidRDefault="00712925" w:rsidP="00695E5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  <w:p w14:paraId="63EFFB52" w14:textId="5F1B2197" w:rsidR="000D2020" w:rsidRPr="000D2020" w:rsidRDefault="000D2020" w:rsidP="000D2020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0889734D" w14:textId="363D8E54" w:rsidR="00712925" w:rsidRPr="007B36DA" w:rsidRDefault="00712925" w:rsidP="00CE2192">
            <w:pPr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7B36DA">
              <w:rPr>
                <w:color w:val="0070C0"/>
                <w:sz w:val="18"/>
                <w:szCs w:val="18"/>
                <w:lang w:val="fr-FR"/>
              </w:rPr>
              <w:t xml:space="preserve">Ce modèle doit être utilisé pour le </w:t>
            </w:r>
            <w:r w:rsidRPr="007B36DA">
              <w:rPr>
                <w:b/>
                <w:bCs/>
                <w:color w:val="0070C0"/>
                <w:sz w:val="18"/>
                <w:szCs w:val="18"/>
                <w:lang w:val="fr-FR"/>
              </w:rPr>
              <w:t xml:space="preserve">rapport intermédiaire (RI), le rapport annuel (RA) et le rapport final (RF). </w:t>
            </w:r>
            <w:r w:rsidRPr="007B36DA">
              <w:rPr>
                <w:color w:val="0070C0"/>
                <w:sz w:val="18"/>
                <w:szCs w:val="18"/>
                <w:lang w:val="fr-FR"/>
              </w:rPr>
              <w:t>Veuillez noter qu'il n'est pas nécessaire de répondre à toutes les questions à chaque étape.</w:t>
            </w:r>
          </w:p>
        </w:tc>
      </w:tr>
      <w:tr w:rsidR="000D2020" w:rsidRPr="00DB7150" w14:paraId="30E2E5D7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5EFC0FC2" w14:textId="77777777" w:rsidR="000D2020" w:rsidRPr="00B927C1" w:rsidRDefault="000D2020" w:rsidP="000D2020">
            <w:pPr>
              <w:rPr>
                <w:sz w:val="18"/>
                <w:szCs w:val="18"/>
              </w:rPr>
            </w:pPr>
            <w:r w:rsidRPr="00B927C1">
              <w:rPr>
                <w:sz w:val="18"/>
                <w:szCs w:val="18"/>
              </w:rPr>
              <w:t>Timelines for reporting is defined in the grant agreement.</w:t>
            </w:r>
          </w:p>
          <w:p w14:paraId="5893B44A" w14:textId="77777777" w:rsidR="000D2020" w:rsidRDefault="000D2020" w:rsidP="000D2020">
            <w:pPr>
              <w:rPr>
                <w:rStyle w:val="Policepardfaut1"/>
                <w:sz w:val="18"/>
                <w:szCs w:val="18"/>
              </w:rPr>
            </w:pPr>
          </w:p>
          <w:p w14:paraId="415BEE60" w14:textId="23E663E9" w:rsidR="000D2020" w:rsidRPr="00B927C1" w:rsidRDefault="000D2020" w:rsidP="000D2020">
            <w:pPr>
              <w:rPr>
                <w:rStyle w:val="Policepardfau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4B6AF" w14:textId="77777777" w:rsidR="000D2020" w:rsidRPr="000D2020" w:rsidRDefault="000D2020" w:rsidP="000D202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4171414C" w14:textId="10BF6E29" w:rsidR="000D2020" w:rsidRPr="007B36DA" w:rsidRDefault="000D2020" w:rsidP="000D2020">
            <w:pPr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7B36DA">
              <w:rPr>
                <w:color w:val="0070C0"/>
                <w:sz w:val="18"/>
                <w:szCs w:val="18"/>
                <w:lang w:val="fr-FR"/>
              </w:rPr>
              <w:t>Le calendrier des rapports est défini dans la convention de subvention.</w:t>
            </w:r>
          </w:p>
        </w:tc>
      </w:tr>
      <w:tr w:rsidR="000D2020" w:rsidRPr="00DB7150" w14:paraId="11A2864F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3F0FCD56" w14:textId="77777777" w:rsidR="000D2020" w:rsidRPr="0005034E" w:rsidRDefault="000D2020" w:rsidP="000D2020">
            <w:pPr>
              <w:rPr>
                <w:sz w:val="18"/>
                <w:szCs w:val="18"/>
              </w:rPr>
            </w:pPr>
            <w:r w:rsidRPr="0005034E">
              <w:rPr>
                <w:sz w:val="18"/>
                <w:szCs w:val="18"/>
              </w:rPr>
              <w:t xml:space="preserve">Please submit this narrative report alongside a completed excel workbook with updated a) risk register (AR, IR &amp; FR), b) Progress Tracking Matrix (AR, IR &amp; FR), c) table on affected persons supported by the project (AR, IR &amp; FR), d) list of downstream partners (in case of changes) and e) asset register (AR &amp; FR). These are SRF compliance requirements as set out in the Grant Agreement and SRF Operation Manuals. </w:t>
            </w:r>
          </w:p>
          <w:p w14:paraId="36D9F128" w14:textId="77777777" w:rsidR="000D2020" w:rsidRPr="00B927C1" w:rsidRDefault="000D2020" w:rsidP="000D20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5636C" w14:textId="77777777" w:rsidR="000D2020" w:rsidRPr="00B927C1" w:rsidRDefault="000D2020" w:rsidP="000D202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2DFD0B27" w14:textId="77777777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7B36DA">
              <w:rPr>
                <w:color w:val="0070C0"/>
                <w:sz w:val="18"/>
                <w:szCs w:val="18"/>
                <w:lang w:val="fr-FR"/>
              </w:rPr>
              <w:t>Veuillez soumettre ce rapport narratif accompagné d'un classeur Excel complété et mis à jour avec a) le registre des risques (AR, IR &amp; FR), b) la matrice de suivi des progrès (AR, IR &amp; FR), c) le tableau des personnes affectées soutenues par le projet (AR, IR &amp; FR), d) la liste des partenaires en aval (en cas de changements) et e) le registre des actifs (AR &amp; FR). Il s'agit des exigences de conformité du SRF telles qu'elles sont définies dans la convention de subvention et le manuel des opérations du SRF.</w:t>
            </w:r>
          </w:p>
          <w:p w14:paraId="665997BA" w14:textId="77777777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</w:p>
          <w:p w14:paraId="03C4028D" w14:textId="35786223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</w:p>
        </w:tc>
      </w:tr>
      <w:tr w:rsidR="000D2020" w:rsidRPr="00DB7150" w14:paraId="6B7D8AA6" w14:textId="77777777" w:rsidTr="000D2020">
        <w:tc>
          <w:tcPr>
            <w:tcW w:w="4390" w:type="dxa"/>
            <w:tcBorders>
              <w:right w:val="single" w:sz="4" w:space="0" w:color="auto"/>
            </w:tcBorders>
          </w:tcPr>
          <w:p w14:paraId="26AAC5A0" w14:textId="77777777" w:rsidR="000D2020" w:rsidRPr="00CE2192" w:rsidRDefault="000D2020" w:rsidP="000D2020">
            <w:pPr>
              <w:suppressAutoHyphens w:val="0"/>
              <w:rPr>
                <w:sz w:val="18"/>
                <w:szCs w:val="18"/>
              </w:rPr>
            </w:pPr>
            <w:r w:rsidRPr="00CE2192">
              <w:rPr>
                <w:sz w:val="18"/>
                <w:szCs w:val="18"/>
              </w:rPr>
              <w:t>There are no word limits for responses, however the entire report, excluding this front sheet should be a maximum of 10 pages (using size 11 font) and may be shorter.</w:t>
            </w:r>
          </w:p>
          <w:p w14:paraId="5415B4B4" w14:textId="77777777" w:rsidR="000D2020" w:rsidRPr="00CE2192" w:rsidRDefault="000D2020" w:rsidP="000D20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2379A" w14:textId="77777777" w:rsidR="000D2020" w:rsidRPr="00CE2192" w:rsidRDefault="000D2020" w:rsidP="000D202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5DFF87AB" w14:textId="77777777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7B36DA">
              <w:rPr>
                <w:color w:val="0070C0"/>
                <w:sz w:val="18"/>
                <w:szCs w:val="18"/>
                <w:lang w:val="fr-FR"/>
              </w:rPr>
              <w:t>Il n'y a pas de limite de mots pour les réponses, mais l'ensemble du rapport, à l'exclusion de cette page de garde, ne doit pas dépasser 10 pages (en utilisant une police de taille 11) et peut être plus court.</w:t>
            </w:r>
          </w:p>
          <w:p w14:paraId="38DC0376" w14:textId="77777777" w:rsidR="000D2020" w:rsidRPr="007B36DA" w:rsidRDefault="000D2020" w:rsidP="000D2020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</w:p>
        </w:tc>
      </w:tr>
    </w:tbl>
    <w:p w14:paraId="0AF0C1D2" w14:textId="514854AD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5EE56450" w14:textId="21462762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1B6197AC" w14:textId="0A045663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372D094" w14:textId="46B8BBF2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380F0842" w14:textId="33BCA18C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68E3BF8" w14:textId="799F7733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75ACE51F" w14:textId="04DED15F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7312EDC5" w14:textId="56C77312" w:rsidR="005E60A5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3C965494" w14:textId="77777777" w:rsidR="00D072DD" w:rsidRPr="00BA0947" w:rsidRDefault="00D072DD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6C2A802D" w14:textId="358421B4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290DCAD6" w14:textId="112B426C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439FD212" w14:textId="654AD627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57585875" w14:textId="77777777" w:rsidR="005E60A5" w:rsidRPr="00BA0947" w:rsidRDefault="005E60A5">
      <w:pPr>
        <w:jc w:val="center"/>
        <w:rPr>
          <w:rFonts w:cs="Arial"/>
          <w:b/>
          <w:color w:val="000000"/>
          <w:sz w:val="16"/>
          <w:szCs w:val="20"/>
          <w:lang w:val="fr-FR" w:eastAsia="en-GB"/>
        </w:rPr>
      </w:pPr>
    </w:p>
    <w:p w14:paraId="19F03E21" w14:textId="7DB9E0AA" w:rsidR="008A7632" w:rsidRDefault="0089236A" w:rsidP="002B23F3">
      <w:pPr>
        <w:jc w:val="center"/>
        <w:rPr>
          <w:rFonts w:cs="Arial"/>
          <w:b/>
          <w:color w:val="002060"/>
          <w:sz w:val="26"/>
          <w:szCs w:val="26"/>
          <w:lang w:val="fr-FR" w:eastAsia="en-GB"/>
        </w:rPr>
      </w:pPr>
      <w:r w:rsidRPr="00E81B8E">
        <w:rPr>
          <w:rFonts w:cs="Arial"/>
          <w:b/>
          <w:sz w:val="26"/>
          <w:szCs w:val="26"/>
          <w:lang w:eastAsia="en-GB"/>
        </w:rPr>
        <w:t>SRF Reporting Narrative Template</w:t>
      </w:r>
      <w:r w:rsidR="002B23F3" w:rsidRPr="00E81B8E">
        <w:rPr>
          <w:rFonts w:cs="Arial"/>
          <w:b/>
          <w:sz w:val="26"/>
          <w:szCs w:val="26"/>
          <w:lang w:eastAsia="en-GB"/>
        </w:rPr>
        <w:t xml:space="preserve"> / </w:t>
      </w:r>
      <w:r w:rsidR="00DF42BF" w:rsidRPr="00AD2676">
        <w:rPr>
          <w:b/>
          <w:color w:val="0070C0"/>
          <w:sz w:val="26"/>
          <w:szCs w:val="26"/>
          <w:lang w:val="fr-FR" w:eastAsia="en-GB"/>
        </w:rPr>
        <w:t xml:space="preserve">SRF </w:t>
      </w:r>
      <w:r w:rsidR="00D072DD" w:rsidRPr="00AD2676">
        <w:rPr>
          <w:rFonts w:cs="Arial"/>
          <w:b/>
          <w:color w:val="0070C0"/>
          <w:sz w:val="26"/>
          <w:szCs w:val="26"/>
          <w:lang w:val="fr-FR" w:eastAsia="en-GB"/>
        </w:rPr>
        <w:t>Template de rapport narratif</w:t>
      </w:r>
    </w:p>
    <w:p w14:paraId="5EECCBB9" w14:textId="77777777" w:rsidR="00A46A8A" w:rsidRPr="00E81B8E" w:rsidRDefault="00A46A8A" w:rsidP="002B23F3">
      <w:pPr>
        <w:jc w:val="center"/>
        <w:rPr>
          <w:rFonts w:cs="Arial"/>
          <w:b/>
          <w:sz w:val="26"/>
          <w:szCs w:val="26"/>
          <w:lang w:eastAsia="en-GB"/>
        </w:rPr>
      </w:pPr>
    </w:p>
    <w:p w14:paraId="0F85A236" w14:textId="6E2BD116" w:rsidR="008A7632" w:rsidRDefault="00DF42BF" w:rsidP="002D5EDA">
      <w:pPr>
        <w:pStyle w:val="Titre11"/>
        <w:spacing w:before="120" w:after="0"/>
        <w:rPr>
          <w:sz w:val="24"/>
          <w:szCs w:val="20"/>
        </w:rPr>
      </w:pPr>
      <w:r w:rsidRPr="00E81B8E">
        <w:rPr>
          <w:sz w:val="24"/>
          <w:szCs w:val="20"/>
        </w:rPr>
        <w:t>Section 1</w:t>
      </w:r>
    </w:p>
    <w:tbl>
      <w:tblPr>
        <w:tblpPr w:leftFromText="141" w:rightFromText="141" w:vertAnchor="text" w:horzAnchor="margin" w:tblpXSpec="center" w:tblpY="109"/>
        <w:tblW w:w="98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9"/>
        <w:gridCol w:w="5359"/>
      </w:tblGrid>
      <w:tr w:rsidR="00A966B1" w:rsidRPr="00DB7150" w14:paraId="502C06F2" w14:textId="77777777" w:rsidTr="00DF42BF">
        <w:trPr>
          <w:trHeight w:val="218"/>
        </w:trPr>
        <w:tc>
          <w:tcPr>
            <w:tcW w:w="9878" w:type="dxa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086B1" w14:textId="77777777" w:rsidR="00A966B1" w:rsidRPr="00E65FA9" w:rsidRDefault="00A966B1" w:rsidP="00A966B1">
            <w:pPr>
              <w:rPr>
                <w:lang w:val="fr-FR"/>
              </w:rPr>
            </w:pPr>
            <w:r w:rsidRPr="00033E06">
              <w:rPr>
                <w:rStyle w:val="Policepardfaut1"/>
                <w:rFonts w:cs="Arial"/>
                <w:b/>
                <w:sz w:val="20"/>
                <w:szCs w:val="20"/>
                <w:lang w:val="fr-FR" w:eastAsia="en-GB"/>
              </w:rPr>
              <w:t xml:space="preserve">(IR, AR &amp; FR) General Information / </w:t>
            </w:r>
            <w:r w:rsidRPr="00033E06">
              <w:rPr>
                <w:rStyle w:val="Policepardfaut1"/>
                <w:rFonts w:cs="Arial"/>
                <w:b/>
                <w:color w:val="0070C0"/>
                <w:sz w:val="20"/>
                <w:szCs w:val="20"/>
                <w:lang w:val="fr-FR" w:eastAsia="en-GB"/>
              </w:rPr>
              <w:t>Information générale</w:t>
            </w:r>
          </w:p>
        </w:tc>
      </w:tr>
      <w:tr w:rsidR="00A966B1" w14:paraId="6D238ED6" w14:textId="77777777" w:rsidTr="00DF42BF">
        <w:trPr>
          <w:trHeight w:val="218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3592A" w14:textId="77777777" w:rsidR="00A966B1" w:rsidRPr="00E6406C" w:rsidRDefault="00A966B1" w:rsidP="00A966B1">
            <w:pPr>
              <w:rPr>
                <w:sz w:val="18"/>
                <w:szCs w:val="18"/>
              </w:rPr>
            </w:pPr>
            <w:r w:rsidRPr="00E6406C">
              <w:rPr>
                <w:rStyle w:val="Policepardfaut1"/>
                <w:rFonts w:eastAsia="Arial" w:cs="Arial"/>
                <w:b/>
                <w:sz w:val="18"/>
                <w:szCs w:val="18"/>
              </w:rPr>
              <w:t>Agency Name /</w:t>
            </w:r>
            <w:r w:rsidRPr="00AD2676">
              <w:rPr>
                <w:rStyle w:val="Policepardfaut1"/>
                <w:rFonts w:eastAsia="Arial" w:cs="Arial"/>
                <w:b/>
                <w:color w:val="0070C0"/>
                <w:sz w:val="18"/>
                <w:szCs w:val="18"/>
              </w:rPr>
              <w:t xml:space="preserve">Nom de </w:t>
            </w:r>
            <w:proofErr w:type="spellStart"/>
            <w:r w:rsidRPr="00AD2676">
              <w:rPr>
                <w:rStyle w:val="Policepardfaut1"/>
                <w:rFonts w:eastAsia="Arial" w:cs="Arial"/>
                <w:b/>
                <w:color w:val="0070C0"/>
                <w:sz w:val="18"/>
                <w:szCs w:val="18"/>
              </w:rPr>
              <w:t>l’agence</w:t>
            </w:r>
            <w:proofErr w:type="spellEnd"/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085A3" w14:textId="77777777" w:rsidR="00A966B1" w:rsidRDefault="00A966B1" w:rsidP="00A966B1">
            <w:pPr>
              <w:rPr>
                <w:rFonts w:cs="Arial"/>
                <w:sz w:val="20"/>
                <w:szCs w:val="20"/>
              </w:rPr>
            </w:pPr>
          </w:p>
        </w:tc>
      </w:tr>
      <w:tr w:rsidR="00A966B1" w:rsidRPr="00DB7150" w14:paraId="2C8C7ACE" w14:textId="77777777" w:rsidTr="00DF42BF">
        <w:trPr>
          <w:trHeight w:val="52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B92AB" w14:textId="77777777" w:rsidR="00A966B1" w:rsidRPr="00E6406C" w:rsidRDefault="00A966B1" w:rsidP="00A966B1">
            <w:pPr>
              <w:rPr>
                <w:sz w:val="18"/>
                <w:szCs w:val="18"/>
                <w:lang w:val="fr-FR"/>
              </w:rPr>
            </w:pPr>
            <w:r w:rsidRPr="00E6406C">
              <w:rPr>
                <w:rStyle w:val="Policepardfaut1"/>
                <w:rFonts w:eastAsia="Arial" w:cs="Arial"/>
                <w:b/>
                <w:sz w:val="18"/>
                <w:szCs w:val="18"/>
                <w:lang w:val="fr-FR"/>
              </w:rPr>
              <w:t xml:space="preserve">Project </w:t>
            </w:r>
            <w:proofErr w:type="spellStart"/>
            <w:r w:rsidRPr="00E6406C">
              <w:rPr>
                <w:rStyle w:val="Policepardfaut1"/>
                <w:rFonts w:eastAsia="Arial" w:cs="Arial"/>
                <w:b/>
                <w:sz w:val="18"/>
                <w:szCs w:val="18"/>
                <w:lang w:val="fr-FR"/>
              </w:rPr>
              <w:t>Title</w:t>
            </w:r>
            <w:proofErr w:type="spellEnd"/>
            <w:r w:rsidRPr="00E6406C">
              <w:rPr>
                <w:rStyle w:val="Policepardfaut1"/>
                <w:rFonts w:eastAsia="Arial" w:cs="Arial"/>
                <w:b/>
                <w:sz w:val="18"/>
                <w:szCs w:val="18"/>
                <w:lang w:val="fr-FR"/>
              </w:rPr>
              <w:t xml:space="preserve"> / </w:t>
            </w:r>
            <w:r w:rsidRPr="00AD2676">
              <w:rPr>
                <w:rStyle w:val="Policepardfaut1"/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>Titre du projet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66565" w14:textId="77777777" w:rsidR="00A966B1" w:rsidRPr="00D2376D" w:rsidRDefault="00A966B1" w:rsidP="00A966B1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966B1" w:rsidRPr="00DB7150" w14:paraId="4AC6C5FC" w14:textId="77777777" w:rsidTr="00DF42BF">
        <w:trPr>
          <w:trHeight w:val="52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003A2" w14:textId="77777777" w:rsidR="00A966B1" w:rsidRPr="00E6406C" w:rsidRDefault="00A966B1" w:rsidP="00A966B1">
            <w:pPr>
              <w:rPr>
                <w:rFonts w:eastAsia="Arial" w:cs="Arial"/>
                <w:b/>
                <w:sz w:val="18"/>
                <w:szCs w:val="18"/>
                <w:lang w:val="fr-FR"/>
              </w:rPr>
            </w:pPr>
            <w:r w:rsidRPr="00E6406C">
              <w:rPr>
                <w:rFonts w:eastAsia="Arial" w:cs="Arial"/>
                <w:b/>
                <w:sz w:val="18"/>
                <w:szCs w:val="18"/>
                <w:lang w:val="fr-FR"/>
              </w:rPr>
              <w:t xml:space="preserve">Project Location / </w:t>
            </w:r>
            <w:r w:rsidRPr="00AD2676"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>Localisation du projet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82CAD" w14:textId="77777777" w:rsidR="00A966B1" w:rsidRPr="006C1E74" w:rsidRDefault="00A966B1" w:rsidP="00A966B1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966B1" w:rsidRPr="00DB7150" w14:paraId="5C5651F5" w14:textId="77777777" w:rsidTr="00DF42BF">
        <w:trPr>
          <w:trHeight w:val="281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625EB" w14:textId="77777777" w:rsidR="00A966B1" w:rsidRPr="00E6406C" w:rsidRDefault="00A966B1" w:rsidP="00A966B1">
            <w:pPr>
              <w:rPr>
                <w:rFonts w:eastAsia="Arial" w:cs="Arial"/>
                <w:b/>
                <w:sz w:val="18"/>
                <w:szCs w:val="18"/>
                <w:lang w:val="fr-FR"/>
              </w:rPr>
            </w:pPr>
            <w:r w:rsidRPr="00E6406C">
              <w:rPr>
                <w:rFonts w:eastAsia="Arial" w:cs="Arial"/>
                <w:b/>
                <w:sz w:val="18"/>
                <w:szCs w:val="18"/>
                <w:lang w:val="fr-FR"/>
              </w:rPr>
              <w:t>Project Start &amp; End Date /</w:t>
            </w:r>
            <w:r w:rsidRPr="00E6406C">
              <w:rPr>
                <w:rFonts w:eastAsia="Arial" w:cs="Arial"/>
                <w:b/>
                <w:color w:val="002060"/>
                <w:sz w:val="18"/>
                <w:szCs w:val="18"/>
                <w:lang w:val="fr-FR"/>
              </w:rPr>
              <w:t xml:space="preserve"> </w:t>
            </w:r>
            <w:r w:rsidRPr="00AD2676"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>Date de début et fin du projet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98C3F" w14:textId="77777777" w:rsidR="00A966B1" w:rsidRPr="006C1E74" w:rsidRDefault="00A966B1" w:rsidP="00A966B1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966B1" w14:paraId="046C1262" w14:textId="77777777" w:rsidTr="00DF42BF">
        <w:trPr>
          <w:trHeight w:val="165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3149E" w14:textId="77777777" w:rsidR="00A966B1" w:rsidRPr="00E6406C" w:rsidRDefault="00A966B1" w:rsidP="00A966B1">
            <w:pPr>
              <w:rPr>
                <w:rFonts w:eastAsia="Arial" w:cs="Arial"/>
                <w:b/>
                <w:color w:val="002060"/>
                <w:sz w:val="18"/>
                <w:szCs w:val="18"/>
              </w:rPr>
            </w:pPr>
            <w:r w:rsidRPr="00E6406C">
              <w:rPr>
                <w:rFonts w:eastAsia="Arial" w:cs="Arial"/>
                <w:b/>
                <w:sz w:val="18"/>
                <w:szCs w:val="18"/>
              </w:rPr>
              <w:t xml:space="preserve">Reporting period / </w:t>
            </w:r>
            <w:proofErr w:type="spellStart"/>
            <w:r w:rsidRPr="00AD2676">
              <w:rPr>
                <w:rFonts w:eastAsia="Arial" w:cs="Arial"/>
                <w:b/>
                <w:color w:val="0070C0"/>
                <w:sz w:val="18"/>
                <w:szCs w:val="18"/>
              </w:rPr>
              <w:t>Période</w:t>
            </w:r>
            <w:proofErr w:type="spellEnd"/>
            <w:r w:rsidRPr="00AD2676">
              <w:rPr>
                <w:rFonts w:eastAsia="Arial" w:cs="Arial"/>
                <w:b/>
                <w:color w:val="0070C0"/>
                <w:sz w:val="18"/>
                <w:szCs w:val="18"/>
              </w:rPr>
              <w:t xml:space="preserve"> de reporting 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AF1D4" w14:textId="77777777" w:rsidR="00A966B1" w:rsidRDefault="00A966B1" w:rsidP="00A966B1">
            <w:pPr>
              <w:rPr>
                <w:rFonts w:cs="Arial"/>
                <w:sz w:val="20"/>
                <w:szCs w:val="20"/>
              </w:rPr>
            </w:pPr>
          </w:p>
        </w:tc>
      </w:tr>
      <w:tr w:rsidR="00A966B1" w:rsidRPr="00DB7150" w14:paraId="76B3A9EF" w14:textId="77777777" w:rsidTr="00DF42BF">
        <w:trPr>
          <w:trHeight w:val="281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9EE34" w14:textId="77777777" w:rsidR="00A966B1" w:rsidRPr="00E6406C" w:rsidRDefault="00A966B1" w:rsidP="00A966B1">
            <w:pPr>
              <w:rPr>
                <w:rFonts w:eastAsia="Arial" w:cs="Arial"/>
                <w:b/>
                <w:sz w:val="18"/>
                <w:szCs w:val="18"/>
                <w:lang w:val="fr-FR"/>
              </w:rPr>
            </w:pPr>
            <w:r w:rsidRPr="00E6406C">
              <w:rPr>
                <w:rFonts w:eastAsia="Arial" w:cs="Arial"/>
                <w:b/>
                <w:sz w:val="18"/>
                <w:szCs w:val="18"/>
                <w:lang w:val="fr-FR"/>
              </w:rPr>
              <w:t xml:space="preserve">Project </w:t>
            </w:r>
            <w:proofErr w:type="spellStart"/>
            <w:r w:rsidRPr="00E6406C">
              <w:rPr>
                <w:rFonts w:eastAsia="Arial" w:cs="Arial"/>
                <w:b/>
                <w:sz w:val="18"/>
                <w:szCs w:val="18"/>
                <w:lang w:val="fr-FR"/>
              </w:rPr>
              <w:t>Amount</w:t>
            </w:r>
            <w:proofErr w:type="spellEnd"/>
            <w:r w:rsidRPr="00E6406C">
              <w:rPr>
                <w:rFonts w:eastAsia="Arial" w:cs="Arial"/>
                <w:b/>
                <w:sz w:val="18"/>
                <w:szCs w:val="18"/>
                <w:lang w:val="fr-FR"/>
              </w:rPr>
              <w:t xml:space="preserve"> (GBP) / </w:t>
            </w:r>
            <w:r w:rsidRPr="00AD2676"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>Montant du projet (GBP)</w:t>
            </w:r>
          </w:p>
        </w:tc>
        <w:tc>
          <w:tcPr>
            <w:tcW w:w="53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40800" w14:textId="77777777" w:rsidR="00A966B1" w:rsidRPr="006C1E74" w:rsidRDefault="00A966B1" w:rsidP="00A966B1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966B1" w:rsidRPr="00DB7150" w14:paraId="01580C58" w14:textId="77777777" w:rsidTr="00DF42BF">
        <w:trPr>
          <w:trHeight w:val="926"/>
        </w:trPr>
        <w:tc>
          <w:tcPr>
            <w:tcW w:w="4519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B3008" w14:textId="77777777" w:rsidR="00A966B1" w:rsidRPr="00581612" w:rsidRDefault="00A966B1" w:rsidP="00A966B1">
            <w:pPr>
              <w:rPr>
                <w:rFonts w:eastAsia="Arial" w:cs="Arial"/>
                <w:b/>
                <w:sz w:val="18"/>
                <w:szCs w:val="18"/>
                <w:lang w:val="fr-FR"/>
              </w:rPr>
            </w:pPr>
            <w:proofErr w:type="spellStart"/>
            <w:r w:rsidRPr="00581612">
              <w:rPr>
                <w:rFonts w:eastAsia="Arial" w:cs="Arial"/>
                <w:b/>
                <w:sz w:val="18"/>
                <w:szCs w:val="18"/>
                <w:lang w:val="fr-FR"/>
              </w:rPr>
              <w:t>Primary</w:t>
            </w:r>
            <w:proofErr w:type="spellEnd"/>
            <w:r w:rsidRPr="00581612">
              <w:rPr>
                <w:rFonts w:eastAsia="Arial" w:cs="Arial"/>
                <w:b/>
                <w:sz w:val="18"/>
                <w:szCs w:val="18"/>
                <w:lang w:val="fr-FR"/>
              </w:rPr>
              <w:t xml:space="preserve"> Contact Person </w:t>
            </w:r>
          </w:p>
          <w:p w14:paraId="27BE86A3" w14:textId="77777777" w:rsidR="00A966B1" w:rsidRPr="00581612" w:rsidRDefault="00A966B1" w:rsidP="00A966B1">
            <w:pPr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</w:pPr>
            <w:r w:rsidRPr="00581612"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581612"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  <w:t>names</w:t>
            </w:r>
            <w:proofErr w:type="spellEnd"/>
            <w:proofErr w:type="gramEnd"/>
            <w:r w:rsidRPr="00581612"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  <w:t xml:space="preserve">, position, email, </w:t>
            </w:r>
            <w:proofErr w:type="spellStart"/>
            <w:r w:rsidRPr="00581612"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  <w:t>telephone</w:t>
            </w:r>
            <w:proofErr w:type="spellEnd"/>
            <w:r w:rsidRPr="00581612"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581612"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  <w:t>skype</w:t>
            </w:r>
            <w:proofErr w:type="spellEnd"/>
            <w:r w:rsidRPr="00581612">
              <w:rPr>
                <w:rStyle w:val="Policepardfaut1"/>
                <w:rFonts w:eastAsia="Arial" w:cs="Arial"/>
                <w:bCs/>
                <w:sz w:val="18"/>
                <w:szCs w:val="18"/>
                <w:lang w:val="fr-FR"/>
              </w:rPr>
              <w:t>)</w:t>
            </w:r>
          </w:p>
          <w:p w14:paraId="533FEBFD" w14:textId="77777777" w:rsidR="00A966B1" w:rsidRPr="00AD2676" w:rsidRDefault="00A966B1" w:rsidP="00A966B1">
            <w:pPr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</w:pPr>
            <w:r w:rsidRPr="00AD2676">
              <w:rPr>
                <w:rFonts w:eastAsia="Arial" w:cs="Arial"/>
                <w:b/>
                <w:color w:val="0070C0"/>
                <w:sz w:val="18"/>
                <w:szCs w:val="18"/>
                <w:lang w:val="fr-FR"/>
              </w:rPr>
              <w:t xml:space="preserve">Personne de contact </w:t>
            </w:r>
          </w:p>
          <w:p w14:paraId="564D1B68" w14:textId="77777777" w:rsidR="00A966B1" w:rsidRPr="00E6406C" w:rsidRDefault="00A966B1" w:rsidP="00A966B1">
            <w:pPr>
              <w:rPr>
                <w:sz w:val="18"/>
                <w:szCs w:val="18"/>
                <w:lang w:val="fr-FR"/>
              </w:rPr>
            </w:pPr>
            <w:r w:rsidRPr="00AD2676">
              <w:rPr>
                <w:rStyle w:val="Policepardfaut1"/>
                <w:rFonts w:eastAsia="Arial" w:cs="Arial"/>
                <w:bCs/>
                <w:color w:val="0070C0"/>
                <w:sz w:val="18"/>
                <w:szCs w:val="18"/>
                <w:lang w:val="fr-FR"/>
              </w:rPr>
              <w:t xml:space="preserve">(nom, position, email, téléphone, </w:t>
            </w:r>
            <w:proofErr w:type="spellStart"/>
            <w:r w:rsidRPr="00AD2676">
              <w:rPr>
                <w:rStyle w:val="Policepardfaut1"/>
                <w:rFonts w:eastAsia="Arial" w:cs="Arial"/>
                <w:bCs/>
                <w:color w:val="0070C0"/>
                <w:sz w:val="18"/>
                <w:szCs w:val="18"/>
                <w:lang w:val="fr-FR"/>
              </w:rPr>
              <w:t>skype</w:t>
            </w:r>
            <w:proofErr w:type="spellEnd"/>
            <w:r w:rsidRPr="00AD2676">
              <w:rPr>
                <w:rStyle w:val="Policepardfaut1"/>
                <w:rFonts w:eastAsia="Arial" w:cs="Arial"/>
                <w:bCs/>
                <w:color w:val="0070C0"/>
                <w:sz w:val="18"/>
                <w:szCs w:val="18"/>
                <w:lang w:val="fr-FR"/>
              </w:rPr>
              <w:t>)</w:t>
            </w:r>
          </w:p>
        </w:tc>
        <w:tc>
          <w:tcPr>
            <w:tcW w:w="535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13E18" w14:textId="77777777" w:rsidR="00A966B1" w:rsidRPr="006C1E74" w:rsidRDefault="00A966B1" w:rsidP="00A966B1">
            <w:pPr>
              <w:rPr>
                <w:lang w:val="fr-FR"/>
              </w:rPr>
            </w:pPr>
          </w:p>
        </w:tc>
      </w:tr>
    </w:tbl>
    <w:p w14:paraId="220138F9" w14:textId="77777777" w:rsidR="00A966B1" w:rsidRPr="007B36DA" w:rsidRDefault="00A966B1" w:rsidP="00A966B1">
      <w:pPr>
        <w:rPr>
          <w:lang w:val="fr-FR"/>
        </w:rPr>
      </w:pPr>
    </w:p>
    <w:p w14:paraId="57C61E4D" w14:textId="198C1984" w:rsidR="00A46A8A" w:rsidRPr="00A46A8A" w:rsidRDefault="00DF42BF" w:rsidP="00A46A8A">
      <w:pPr>
        <w:pStyle w:val="Titre11"/>
        <w:rPr>
          <w:sz w:val="24"/>
          <w:szCs w:val="20"/>
        </w:rPr>
      </w:pPr>
      <w:r w:rsidRPr="00E81B8E">
        <w:rPr>
          <w:sz w:val="24"/>
          <w:szCs w:val="20"/>
        </w:rPr>
        <w:t>Section 2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821"/>
        <w:gridCol w:w="236"/>
        <w:gridCol w:w="4725"/>
      </w:tblGrid>
      <w:tr w:rsidR="007A37CE" w:rsidRPr="007A37CE" w14:paraId="6B471963" w14:textId="77777777" w:rsidTr="00584C57">
        <w:tc>
          <w:tcPr>
            <w:tcW w:w="9782" w:type="dxa"/>
            <w:gridSpan w:val="3"/>
            <w:shd w:val="clear" w:color="auto" w:fill="D9D9D9" w:themeFill="background1" w:themeFillShade="D9"/>
          </w:tcPr>
          <w:p w14:paraId="269989C5" w14:textId="6D28ACE9" w:rsidR="007A37CE" w:rsidRPr="007A37CE" w:rsidRDefault="007A37CE" w:rsidP="007A37CE">
            <w:pPr>
              <w:suppressAutoHyphens w:val="0"/>
              <w:jc w:val="center"/>
              <w:rPr>
                <w:color w:val="002060"/>
                <w:sz w:val="20"/>
                <w:szCs w:val="20"/>
                <w:lang w:val="en-US"/>
              </w:rPr>
            </w:pPr>
            <w:r w:rsidRPr="007A37CE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1. (AR &amp; FR) Overall Performance / </w:t>
            </w:r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 xml:space="preserve">(RA&amp; RF) Performance </w:t>
            </w:r>
            <w:proofErr w:type="spellStart"/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globale</w:t>
            </w:r>
            <w:proofErr w:type="spellEnd"/>
          </w:p>
        </w:tc>
      </w:tr>
      <w:tr w:rsidR="0029405D" w:rsidRPr="00DB7150" w14:paraId="216DA7C5" w14:textId="77777777" w:rsidTr="00DC1308">
        <w:tc>
          <w:tcPr>
            <w:tcW w:w="4821" w:type="dxa"/>
          </w:tcPr>
          <w:p w14:paraId="30E91AA4" w14:textId="487D7756" w:rsidR="0029405D" w:rsidRPr="0029405D" w:rsidRDefault="0029405D" w:rsidP="007A37CE">
            <w:pPr>
              <w:pStyle w:val="Paragraphedeliste1"/>
              <w:ind w:left="0"/>
              <w:rPr>
                <w:sz w:val="20"/>
                <w:szCs w:val="20"/>
              </w:rPr>
            </w:pPr>
            <w:r w:rsidRPr="0029405D">
              <w:rPr>
                <w:rStyle w:val="Policepardfaut1"/>
                <w:rFonts w:ascii="Arial" w:hAnsi="Arial" w:cs="Arial"/>
                <w:sz w:val="18"/>
                <w:szCs w:val="18"/>
              </w:rPr>
              <w:t xml:space="preserve">Write about the project/program so far. Include information about how successful it is </w:t>
            </w:r>
            <w:r w:rsidRPr="007A37CE">
              <w:rPr>
                <w:rStyle w:val="Policepardfaut1"/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(such as in terms of relevance, effectiveness, coherence, efficiency,</w:t>
            </w:r>
            <w:r w:rsidRPr="007A37CE">
              <w:rPr>
                <w:rStyle w:val="Policepardfaut1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7A37CE">
              <w:rPr>
                <w:rStyle w:val="Policepardfaut1"/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sustainability, equity and impact</w:t>
            </w:r>
            <w:r w:rsidRPr="007A37CE">
              <w:rPr>
                <w:rStyle w:val="Policepardfaut1"/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) </w:t>
            </w:r>
            <w:r w:rsidRPr="0029405D">
              <w:rPr>
                <w:rStyle w:val="Policepardfaut1"/>
                <w:rFonts w:ascii="Arial" w:hAnsi="Arial" w:cs="Arial"/>
                <w:sz w:val="18"/>
                <w:szCs w:val="18"/>
              </w:rPr>
              <w:t>and what results are achieved. Write about the objectives of the project/ program, and whether or not it is meeting these. Include information about its effect on the different needs of women, men, boys, girls, and vulnerable people</w:t>
            </w:r>
            <w:r w:rsidRPr="0029405D">
              <w:rPr>
                <w:rStyle w:val="Appelnotedebasdep1"/>
                <w:rFonts w:ascii="Arial" w:hAnsi="Arial" w:cs="Arial"/>
                <w:sz w:val="18"/>
                <w:szCs w:val="18"/>
              </w:rPr>
              <w:footnoteReference w:id="1"/>
            </w:r>
          </w:p>
          <w:p w14:paraId="6644AE0F" w14:textId="77777777" w:rsidR="0029405D" w:rsidRPr="00B927C1" w:rsidRDefault="0029405D" w:rsidP="005C33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</w:tcPr>
          <w:p w14:paraId="73D66491" w14:textId="77777777" w:rsidR="0029405D" w:rsidRPr="00B927C1" w:rsidRDefault="0029405D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01FB5161" w14:textId="615BAB0C" w:rsidR="0029405D" w:rsidRPr="00AD2676" w:rsidRDefault="006A182E" w:rsidP="002B23F3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proofErr w:type="gramStart"/>
            <w:r w:rsidRPr="00AD2676">
              <w:rPr>
                <w:color w:val="0070C0"/>
                <w:sz w:val="18"/>
                <w:szCs w:val="18"/>
                <w:lang w:val="fr-FR"/>
              </w:rPr>
              <w:t>Décrivez le</w:t>
            </w:r>
            <w:proofErr w:type="gramEnd"/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 projet/programme jusqu'à présent. Incluez des informations sur son degré de réussite </w:t>
            </w:r>
            <w:r w:rsidRPr="00AD2676">
              <w:rPr>
                <w:b/>
                <w:bCs/>
                <w:color w:val="0070C0"/>
                <w:sz w:val="18"/>
                <w:szCs w:val="18"/>
                <w:lang w:val="fr-FR"/>
              </w:rPr>
              <w:t>(notamment en termes de pertinence, d'efficacité, de cohérence, d'efficience, de durabilité, d'équité et d'impact)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 et sur les résultats obtenus. Décrivez les objectifs du projet/programme et indiquez s'il</w:t>
            </w:r>
            <w:r w:rsidR="001923BF">
              <w:rPr>
                <w:color w:val="0070C0"/>
                <w:sz w:val="18"/>
                <w:szCs w:val="18"/>
                <w:lang w:val="fr-FR"/>
              </w:rPr>
              <w:t>s ont été</w:t>
            </w:r>
            <w:r w:rsidR="00581612">
              <w:rPr>
                <w:color w:val="0070C0"/>
                <w:sz w:val="18"/>
                <w:szCs w:val="18"/>
                <w:lang w:val="fr-FR"/>
              </w:rPr>
              <w:t xml:space="preserve"> 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>atteint ou non. Incluez des informations sur ses effets sur les différents besoins des femmes, des hommes, des garçons, des filles et des personnes vulnérables</w:t>
            </w:r>
            <w:r w:rsidR="00E81721" w:rsidRPr="00AD2676">
              <w:rPr>
                <w:color w:val="0070C0"/>
                <w:sz w:val="18"/>
                <w:szCs w:val="18"/>
                <w:lang w:val="fr-FR"/>
              </w:rPr>
              <w:t xml:space="preserve"> </w:t>
            </w:r>
            <w:r w:rsidR="00E81721" w:rsidRPr="00AD2676">
              <w:rPr>
                <w:color w:val="0070C0"/>
                <w:sz w:val="14"/>
                <w:szCs w:val="14"/>
                <w:lang w:val="fr-FR"/>
              </w:rPr>
              <w:t>1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>.</w:t>
            </w:r>
          </w:p>
        </w:tc>
      </w:tr>
      <w:tr w:rsidR="00107819" w:rsidRPr="001923BF" w14:paraId="6C5B7C46" w14:textId="77777777" w:rsidTr="002B23F3">
        <w:tc>
          <w:tcPr>
            <w:tcW w:w="9782" w:type="dxa"/>
            <w:gridSpan w:val="3"/>
          </w:tcPr>
          <w:p w14:paraId="5B64A6BC" w14:textId="1D35871E" w:rsidR="00107819" w:rsidRDefault="00107819" w:rsidP="007A37CE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</w:p>
          <w:p w14:paraId="7E556543" w14:textId="2D1AC19D" w:rsidR="008A725A" w:rsidRPr="008A725A" w:rsidRDefault="008A725A" w:rsidP="008A725A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4DE1D955" w14:textId="6735E9F7" w:rsidR="004664AF" w:rsidRPr="00581612" w:rsidRDefault="004664AF" w:rsidP="007A37CE">
            <w:pPr>
              <w:suppressAutoHyphens w:val="0"/>
              <w:jc w:val="right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A550B5" w:rsidRPr="00DB7150" w14:paraId="6E5022C9" w14:textId="77777777" w:rsidTr="00584C57">
        <w:tc>
          <w:tcPr>
            <w:tcW w:w="9782" w:type="dxa"/>
            <w:gridSpan w:val="3"/>
            <w:shd w:val="clear" w:color="auto" w:fill="D9D9D9" w:themeFill="background1" w:themeFillShade="D9"/>
          </w:tcPr>
          <w:p w14:paraId="3F8F0F70" w14:textId="7D24ABCE" w:rsidR="00A550B5" w:rsidRPr="00A550B5" w:rsidRDefault="00A550B5" w:rsidP="00A550B5">
            <w:pPr>
              <w:suppressAutoHyphens w:val="0"/>
              <w:jc w:val="center"/>
              <w:rPr>
                <w:color w:val="002060"/>
                <w:sz w:val="20"/>
                <w:szCs w:val="20"/>
                <w:lang w:val="fr-FR"/>
              </w:rPr>
            </w:pPr>
            <w:r w:rsidRPr="00A550B5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2. (IR, AR &amp; FR) Changes and </w:t>
            </w:r>
            <w:proofErr w:type="spellStart"/>
            <w:r w:rsidRPr="00A550B5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Amendments</w:t>
            </w:r>
            <w:proofErr w:type="spellEnd"/>
            <w:r w:rsidRPr="00A550B5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/ </w:t>
            </w:r>
            <w:r w:rsidRPr="00AD2676">
              <w:rPr>
                <w:b/>
                <w:bCs/>
                <w:color w:val="0070C0"/>
                <w:sz w:val="20"/>
                <w:szCs w:val="20"/>
                <w:lang w:val="fr-FR"/>
              </w:rPr>
              <w:t>(RI, RA &amp; RF) Modifications et amendements</w:t>
            </w:r>
          </w:p>
        </w:tc>
      </w:tr>
      <w:tr w:rsidR="0029405D" w:rsidRPr="00DB7150" w14:paraId="7C470D61" w14:textId="77777777" w:rsidTr="002B23F3">
        <w:tc>
          <w:tcPr>
            <w:tcW w:w="4821" w:type="dxa"/>
          </w:tcPr>
          <w:p w14:paraId="3A43EC9B" w14:textId="672D9F76" w:rsidR="006A182E" w:rsidRPr="00700DB2" w:rsidRDefault="006A182E" w:rsidP="00A550B5">
            <w:pPr>
              <w:pStyle w:val="Paragraphedeliste1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DB2">
              <w:rPr>
                <w:rStyle w:val="Policepardfaut1"/>
                <w:rFonts w:ascii="Arial" w:hAnsi="Arial" w:cs="Arial"/>
                <w:sz w:val="18"/>
                <w:szCs w:val="18"/>
              </w:rPr>
              <w:t xml:space="preserve">Briefly explain any changes or request for no-cost extension, budget modification, project change and consortia setup, and explain why you needed to make them, for example because of a change in </w:t>
            </w:r>
            <w:r w:rsidR="00700DB2" w:rsidRPr="00700DB2">
              <w:rPr>
                <w:rStyle w:val="Policepardfaut1"/>
                <w:rFonts w:ascii="Arial" w:hAnsi="Arial" w:cs="Arial"/>
                <w:sz w:val="18"/>
                <w:szCs w:val="18"/>
              </w:rPr>
              <w:t>po</w:t>
            </w:r>
            <w:r w:rsidR="00700DB2" w:rsidRPr="00581612">
              <w:rPr>
                <w:rStyle w:val="Policepardfaut1"/>
                <w:rFonts w:ascii="Arial" w:hAnsi="Arial" w:cs="Arial"/>
                <w:sz w:val="18"/>
                <w:szCs w:val="18"/>
              </w:rPr>
              <w:t xml:space="preserve">pulation/beneficiaries </w:t>
            </w:r>
            <w:r w:rsidRPr="00700DB2">
              <w:rPr>
                <w:rStyle w:val="Policepardfaut1"/>
                <w:rFonts w:ascii="Arial" w:hAnsi="Arial" w:cs="Arial"/>
                <w:sz w:val="18"/>
                <w:szCs w:val="18"/>
              </w:rPr>
              <w:t xml:space="preserve">needs or in the overall </w:t>
            </w:r>
            <w:proofErr w:type="gramStart"/>
            <w:r w:rsidRPr="00700DB2">
              <w:rPr>
                <w:rStyle w:val="Policepardfaut1"/>
                <w:rFonts w:ascii="Arial" w:hAnsi="Arial" w:cs="Arial"/>
                <w:sz w:val="18"/>
                <w:szCs w:val="18"/>
              </w:rPr>
              <w:t>situation</w:t>
            </w:r>
            <w:proofErr w:type="gramEnd"/>
          </w:p>
          <w:p w14:paraId="0A9D3E68" w14:textId="77777777" w:rsidR="0029405D" w:rsidRPr="00700DB2" w:rsidRDefault="0029405D" w:rsidP="005C33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4D6FD733" w14:textId="77777777" w:rsidR="0029405D" w:rsidRPr="00CE2192" w:rsidRDefault="0029405D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4407DA1B" w14:textId="1ECEAFCE" w:rsidR="0029405D" w:rsidRPr="00A01129" w:rsidRDefault="00627CBF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Expliquez brièvement tout changement ou demande d'extension sans frais, modification du budget, changement de projet et 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>changement de configuration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 de consortiums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>.</w:t>
            </w:r>
            <w:r w:rsidR="00581612">
              <w:rPr>
                <w:color w:val="0070C0"/>
                <w:sz w:val="18"/>
                <w:szCs w:val="18"/>
                <w:lang w:val="fr-FR"/>
              </w:rPr>
              <w:t xml:space="preserve"> 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>E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>xpliquez pourquoi vous avez dû effectuer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 xml:space="preserve"> ces changements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>, par exemple en raison d'un changement dans les besoins</w:t>
            </w:r>
            <w:r w:rsidR="00700DB2">
              <w:rPr>
                <w:color w:val="0070C0"/>
                <w:sz w:val="18"/>
                <w:szCs w:val="18"/>
                <w:lang w:val="fr-FR"/>
              </w:rPr>
              <w:t xml:space="preserve"> </w:t>
            </w:r>
            <w:r w:rsidR="00700DB2" w:rsidRPr="00581612">
              <w:rPr>
                <w:color w:val="0070C0"/>
                <w:sz w:val="18"/>
                <w:szCs w:val="18"/>
                <w:lang w:val="fr-FR"/>
              </w:rPr>
              <w:t>des populations/bénéficiaires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 ou dans la situation générale</w:t>
            </w:r>
          </w:p>
        </w:tc>
      </w:tr>
      <w:tr w:rsidR="00A550B5" w:rsidRPr="00700DB2" w14:paraId="6C6BC537" w14:textId="77777777" w:rsidTr="002B23F3">
        <w:tc>
          <w:tcPr>
            <w:tcW w:w="9782" w:type="dxa"/>
            <w:gridSpan w:val="3"/>
          </w:tcPr>
          <w:p w14:paraId="506F14CA" w14:textId="77777777" w:rsidR="00A550B5" w:rsidRDefault="00A550B5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</w:p>
          <w:p w14:paraId="1FC5867A" w14:textId="1FB859B0" w:rsidR="00A550B5" w:rsidRPr="008A725A" w:rsidRDefault="00700DB2" w:rsidP="00581612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 w:rsid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21C3B7B8" w14:textId="5AD95133" w:rsidR="00DF42BF" w:rsidRPr="00581612" w:rsidRDefault="00DF42BF" w:rsidP="00DF42BF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151D3B" w:rsidRPr="00DB7150" w14:paraId="52759E6A" w14:textId="77777777" w:rsidTr="00584C57">
        <w:tc>
          <w:tcPr>
            <w:tcW w:w="9782" w:type="dxa"/>
            <w:gridSpan w:val="3"/>
            <w:shd w:val="clear" w:color="auto" w:fill="D9D9D9" w:themeFill="background1" w:themeFillShade="D9"/>
          </w:tcPr>
          <w:p w14:paraId="0300D846" w14:textId="63822913" w:rsidR="00151D3B" w:rsidRPr="00C75B06" w:rsidRDefault="00954ECB" w:rsidP="00151D3B">
            <w:pPr>
              <w:suppressAutoHyphens w:val="0"/>
              <w:jc w:val="center"/>
              <w:rPr>
                <w:b/>
                <w:bCs/>
                <w:color w:val="002060"/>
                <w:sz w:val="18"/>
                <w:szCs w:val="18"/>
                <w:lang w:val="fr-FR"/>
              </w:rPr>
            </w:pPr>
            <w:r w:rsidRPr="00C75B06">
              <w:rPr>
                <w:rStyle w:val="Policepardfaut1"/>
                <w:rFonts w:cs="Arial"/>
                <w:b/>
                <w:bCs/>
                <w:sz w:val="22"/>
                <w:szCs w:val="22"/>
                <w:lang w:val="fr-FR"/>
              </w:rPr>
              <w:t>3</w:t>
            </w:r>
            <w:r w:rsidRPr="00C75B06">
              <w:rPr>
                <w:rStyle w:val="Policepardfaut1"/>
                <w:rFonts w:cs="Arial"/>
                <w:sz w:val="22"/>
                <w:szCs w:val="22"/>
                <w:lang w:val="fr-FR"/>
              </w:rPr>
              <w:t xml:space="preserve">. </w:t>
            </w:r>
            <w:r w:rsidR="00151D3B" w:rsidRPr="00C75B06">
              <w:rPr>
                <w:rStyle w:val="Policepardfaut1"/>
                <w:rFonts w:cs="Arial"/>
                <w:b/>
                <w:bCs/>
                <w:sz w:val="22"/>
                <w:szCs w:val="22"/>
                <w:lang w:val="fr-FR"/>
              </w:rPr>
              <w:t xml:space="preserve">(IR, AR &amp; FR) </w:t>
            </w:r>
            <w:proofErr w:type="spellStart"/>
            <w:r w:rsidR="00151D3B" w:rsidRPr="00C75B06">
              <w:rPr>
                <w:rStyle w:val="Policepardfaut1"/>
                <w:rFonts w:cs="Arial"/>
                <w:b/>
                <w:bCs/>
                <w:sz w:val="22"/>
                <w:szCs w:val="22"/>
                <w:lang w:val="fr-FR"/>
              </w:rPr>
              <w:t>Measuring</w:t>
            </w:r>
            <w:proofErr w:type="spellEnd"/>
            <w:r w:rsidR="00151D3B" w:rsidRPr="00C75B06">
              <w:rPr>
                <w:rStyle w:val="Policepardfaut1"/>
                <w:rFonts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51D3B" w:rsidRPr="00C75B06">
              <w:rPr>
                <w:rStyle w:val="Policepardfaut1"/>
                <w:rFonts w:cs="Arial"/>
                <w:b/>
                <w:bCs/>
                <w:sz w:val="22"/>
                <w:szCs w:val="22"/>
                <w:lang w:val="fr-FR"/>
              </w:rPr>
              <w:t>Results</w:t>
            </w:r>
            <w:proofErr w:type="spellEnd"/>
            <w:r w:rsidRPr="00C75B06">
              <w:rPr>
                <w:rStyle w:val="Policepardfaut1"/>
                <w:rFonts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C75B06">
              <w:rPr>
                <w:rStyle w:val="Policepardfaut1"/>
                <w:rFonts w:cs="Arial"/>
                <w:b/>
                <w:bCs/>
                <w:color w:val="002060"/>
                <w:sz w:val="22"/>
                <w:szCs w:val="22"/>
                <w:lang w:val="fr-FR"/>
              </w:rPr>
              <w:t xml:space="preserve">/ </w:t>
            </w:r>
            <w:r w:rsidRPr="00C75B06">
              <w:rPr>
                <w:rStyle w:val="Policepardfaut1"/>
                <w:rFonts w:cs="Arial"/>
                <w:b/>
                <w:bCs/>
                <w:color w:val="0070C0"/>
                <w:sz w:val="22"/>
                <w:szCs w:val="22"/>
                <w:lang w:val="fr-FR"/>
              </w:rPr>
              <w:t>(</w:t>
            </w:r>
            <w:r w:rsidR="00C75B06" w:rsidRPr="00C75B06">
              <w:rPr>
                <w:rStyle w:val="Policepardfaut1"/>
                <w:rFonts w:cs="Arial"/>
                <w:b/>
                <w:bCs/>
                <w:color w:val="0070C0"/>
                <w:sz w:val="22"/>
                <w:szCs w:val="22"/>
                <w:lang w:val="fr-FR"/>
              </w:rPr>
              <w:t>RI</w:t>
            </w:r>
            <w:r w:rsidRPr="00C75B06">
              <w:rPr>
                <w:rStyle w:val="Policepardfaut1"/>
                <w:rFonts w:cs="Arial"/>
                <w:b/>
                <w:bCs/>
                <w:color w:val="0070C0"/>
                <w:sz w:val="22"/>
                <w:szCs w:val="22"/>
                <w:lang w:val="fr-FR"/>
              </w:rPr>
              <w:t xml:space="preserve">, </w:t>
            </w:r>
            <w:r w:rsidR="00C75B06" w:rsidRPr="00C75B06">
              <w:rPr>
                <w:rStyle w:val="Policepardfaut1"/>
                <w:rFonts w:cs="Arial"/>
                <w:b/>
                <w:bCs/>
                <w:color w:val="0070C0"/>
                <w:sz w:val="22"/>
                <w:szCs w:val="22"/>
                <w:lang w:val="fr-FR"/>
              </w:rPr>
              <w:t>RA</w:t>
            </w:r>
            <w:r w:rsidRPr="00C75B06">
              <w:rPr>
                <w:rStyle w:val="Policepardfaut1"/>
                <w:rFonts w:cs="Arial"/>
                <w:b/>
                <w:bCs/>
                <w:color w:val="0070C0"/>
                <w:sz w:val="22"/>
                <w:szCs w:val="22"/>
                <w:lang w:val="fr-FR"/>
              </w:rPr>
              <w:t xml:space="preserve"> &amp; R</w:t>
            </w:r>
            <w:r w:rsidR="00C75B06">
              <w:rPr>
                <w:rStyle w:val="Policepardfaut1"/>
                <w:rFonts w:cs="Arial"/>
                <w:b/>
                <w:bCs/>
                <w:color w:val="0070C0"/>
                <w:sz w:val="22"/>
                <w:szCs w:val="22"/>
                <w:lang w:val="fr-FR"/>
              </w:rPr>
              <w:t>F</w:t>
            </w:r>
            <w:r w:rsidRPr="00C75B06">
              <w:rPr>
                <w:rStyle w:val="Policepardfaut1"/>
                <w:rFonts w:cs="Arial"/>
                <w:b/>
                <w:bCs/>
                <w:color w:val="0070C0"/>
                <w:sz w:val="22"/>
                <w:szCs w:val="22"/>
                <w:lang w:val="fr-FR"/>
              </w:rPr>
              <w:t>) Mesure des résultats</w:t>
            </w:r>
          </w:p>
        </w:tc>
      </w:tr>
      <w:tr w:rsidR="00151D3B" w:rsidRPr="00DB7150" w14:paraId="61967328" w14:textId="77777777" w:rsidTr="002B23F3">
        <w:tc>
          <w:tcPr>
            <w:tcW w:w="4821" w:type="dxa"/>
          </w:tcPr>
          <w:p w14:paraId="4D6C1ACB" w14:textId="1528F05A" w:rsidR="00151D3B" w:rsidRPr="00CE2192" w:rsidRDefault="00A64AC8" w:rsidP="005C3332">
            <w:pPr>
              <w:rPr>
                <w:sz w:val="18"/>
                <w:szCs w:val="18"/>
              </w:rPr>
            </w:pPr>
            <w:r w:rsidRPr="00A64AC8">
              <w:rPr>
                <w:rStyle w:val="Policepardfaut1"/>
                <w:rFonts w:cs="Arial"/>
                <w:sz w:val="18"/>
                <w:szCs w:val="18"/>
              </w:rPr>
              <w:t xml:space="preserve">Describe the progress in achieving the outputs, </w:t>
            </w:r>
            <w:proofErr w:type="gramStart"/>
            <w:r w:rsidRPr="00A64AC8">
              <w:rPr>
                <w:rStyle w:val="Policepardfaut1"/>
                <w:rFonts w:cs="Arial"/>
                <w:sz w:val="18"/>
                <w:szCs w:val="18"/>
              </w:rPr>
              <w:t>outcomes</w:t>
            </w:r>
            <w:proofErr w:type="gramEnd"/>
            <w:r w:rsidRPr="00A64AC8">
              <w:rPr>
                <w:rStyle w:val="Policepardfaut1"/>
                <w:rFonts w:cs="Arial"/>
                <w:sz w:val="18"/>
                <w:szCs w:val="18"/>
              </w:rPr>
              <w:t xml:space="preserve"> and associated targets in the project proposal, according to the milestones or indicators that were established. </w:t>
            </w:r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please</w:t>
            </w:r>
            <w:proofErr w:type="gramEnd"/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 update results framework in the SRF workbook &amp; provide additional information below on any significant changes)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74CB111" w14:textId="77777777" w:rsidR="00151D3B" w:rsidRPr="00CE2192" w:rsidRDefault="00151D3B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6431B26A" w14:textId="5AF4A5BF" w:rsidR="00151D3B" w:rsidRPr="00A01129" w:rsidRDefault="00E76EB3" w:rsidP="00295688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Décrivez les progrès accomplis dans la réalisation des produits, des résultats et des objectifs associés dans la proposition de projet, en fonction des étapes ou des indicateurs établis. </w:t>
            </w:r>
            <w:r w:rsidRPr="00AD2676">
              <w:rPr>
                <w:i/>
                <w:iCs/>
                <w:color w:val="0070C0"/>
                <w:sz w:val="18"/>
                <w:szCs w:val="18"/>
                <w:lang w:val="fr-FR"/>
              </w:rPr>
              <w:t>(</w:t>
            </w:r>
            <w:proofErr w:type="gramStart"/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veuillez</w:t>
            </w:r>
            <w:proofErr w:type="gramEnd"/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mettre à jour le cadre de résultats dans le classeur du SRF et fournir des informations supplémentaires ci-dessous sur tout changement significatif</w:t>
            </w:r>
            <w:r w:rsidR="00E852DB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)</w:t>
            </w:r>
          </w:p>
        </w:tc>
      </w:tr>
      <w:tr w:rsidR="002B23F3" w:rsidRPr="008A725A" w14:paraId="7DC7B5AE" w14:textId="77777777" w:rsidTr="002B23F3">
        <w:tc>
          <w:tcPr>
            <w:tcW w:w="9782" w:type="dxa"/>
            <w:gridSpan w:val="3"/>
          </w:tcPr>
          <w:p w14:paraId="014CC6BE" w14:textId="5F3D6B3B" w:rsidR="002B23F3" w:rsidRDefault="002B23F3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</w:p>
          <w:p w14:paraId="02F99E9F" w14:textId="1E50E044" w:rsidR="008A725A" w:rsidRPr="008A725A" w:rsidRDefault="008A725A" w:rsidP="008A725A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23F80AEC" w14:textId="77C4B0D6" w:rsidR="004664AF" w:rsidRPr="008A725A" w:rsidRDefault="004664AF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2B23F3" w:rsidRPr="00DB7150" w14:paraId="0C943705" w14:textId="77777777" w:rsidTr="00584C57">
        <w:tc>
          <w:tcPr>
            <w:tcW w:w="9782" w:type="dxa"/>
            <w:gridSpan w:val="3"/>
            <w:shd w:val="clear" w:color="auto" w:fill="D9D9D9" w:themeFill="background1" w:themeFillShade="D9"/>
          </w:tcPr>
          <w:p w14:paraId="19A5E6CE" w14:textId="61FF19FD" w:rsidR="002B23F3" w:rsidRPr="002B23F3" w:rsidRDefault="002B23F3" w:rsidP="002B23F3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B23F3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lastRenderedPageBreak/>
              <w:t>4</w:t>
            </w:r>
            <w:r w:rsidRPr="002B23F3">
              <w:rPr>
                <w:rStyle w:val="Policepardfaut1"/>
                <w:b/>
                <w:bCs/>
                <w:sz w:val="20"/>
                <w:szCs w:val="20"/>
                <w:lang w:val="fr-FR"/>
              </w:rPr>
              <w:t xml:space="preserve">. </w:t>
            </w:r>
            <w:r w:rsidRPr="002B23F3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(IR, AR &amp; FR) </w:t>
            </w:r>
            <w:proofErr w:type="spellStart"/>
            <w:r w:rsidRPr="002B23F3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Affected</w:t>
            </w:r>
            <w:proofErr w:type="spellEnd"/>
            <w:r w:rsidRPr="002B23F3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23F3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Persons</w:t>
            </w:r>
            <w:proofErr w:type="spellEnd"/>
            <w:r w:rsidRPr="002B23F3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B23F3">
              <w:rPr>
                <w:rStyle w:val="Policepardfaut1"/>
                <w:b/>
                <w:bCs/>
                <w:sz w:val="20"/>
                <w:szCs w:val="20"/>
                <w:lang w:val="fr-FR"/>
              </w:rPr>
              <w:t xml:space="preserve">/ </w:t>
            </w:r>
            <w:r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(RI,</w:t>
            </w:r>
            <w:r w:rsidR="00AD2676"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 xml:space="preserve"> </w:t>
            </w:r>
            <w:r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RA</w:t>
            </w:r>
            <w:r w:rsidR="00AD2676"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 xml:space="preserve"> </w:t>
            </w:r>
            <w:r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&amp;</w:t>
            </w:r>
            <w:r w:rsidR="00AD2676"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 xml:space="preserve"> </w:t>
            </w:r>
            <w:r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RF) Personnes affectées</w:t>
            </w:r>
          </w:p>
        </w:tc>
      </w:tr>
      <w:tr w:rsidR="002B23F3" w:rsidRPr="00DB7150" w14:paraId="32814B90" w14:textId="77777777" w:rsidTr="002B23F3">
        <w:tc>
          <w:tcPr>
            <w:tcW w:w="4821" w:type="dxa"/>
          </w:tcPr>
          <w:p w14:paraId="5E4D5CC7" w14:textId="713C378B" w:rsidR="002B23F3" w:rsidRPr="00CE2192" w:rsidRDefault="002B23F3" w:rsidP="005C3332">
            <w:pPr>
              <w:rPr>
                <w:sz w:val="18"/>
                <w:szCs w:val="18"/>
              </w:rPr>
            </w:pPr>
            <w:r w:rsidRPr="00DB7150">
              <w:rPr>
                <w:rStyle w:val="Policepardfaut1"/>
                <w:rFonts w:cs="Arial"/>
                <w:sz w:val="18"/>
                <w:szCs w:val="18"/>
                <w:lang w:val="en-US"/>
              </w:rPr>
              <w:t xml:space="preserve"> 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lease update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 and share the</w:t>
            </w:r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C75B06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Beneficiaries 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Count” sheet </w:t>
            </w:r>
            <w:r w:rsidR="00C75B06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in the 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C75B06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Performance Tracking Matrix</w:t>
            </w:r>
            <w:r w:rsidR="008A725A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>”</w:t>
            </w:r>
            <w:r w:rsidRPr="00A64AC8">
              <w:rPr>
                <w:rStyle w:val="Policepardfaut1"/>
                <w:rFonts w:cs="Arial"/>
                <w:b/>
                <w:bCs/>
                <w:i/>
                <w:iCs/>
                <w:sz w:val="18"/>
                <w:szCs w:val="18"/>
              </w:rPr>
              <w:t xml:space="preserve"> &amp; provide additional information below on any significant changes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8ED25D8" w14:textId="77777777" w:rsidR="002B23F3" w:rsidRPr="00CE2192" w:rsidRDefault="002B23F3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1CD1AA5C" w14:textId="4ADCCA1B" w:rsidR="002B23F3" w:rsidRPr="00A01129" w:rsidRDefault="002B23F3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DB7150">
              <w:rPr>
                <w:i/>
                <w:iCs/>
                <w:color w:val="0070C0"/>
                <w:sz w:val="18"/>
                <w:szCs w:val="18"/>
                <w:lang w:val="en-US"/>
              </w:rPr>
              <w:t xml:space="preserve"> </w:t>
            </w:r>
            <w:r w:rsidR="008A725A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V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euil</w:t>
            </w:r>
            <w:r w:rsidR="000F50E1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l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ez mettre à jour </w:t>
            </w:r>
            <w:r w:rsidR="008A725A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la</w:t>
            </w:r>
            <w:r w:rsidR="008A725A">
              <w:rPr>
                <w:b/>
                <w:bCs/>
                <w:i/>
                <w:iCs/>
                <w:color w:val="0070C0"/>
                <w:lang w:val="fr-FR"/>
              </w:rPr>
              <w:t xml:space="preserve"> </w:t>
            </w:r>
            <w:r w:rsidR="008A725A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feuille « </w:t>
            </w:r>
            <w:proofErr w:type="spellStart"/>
            <w:r w:rsidR="008A725A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Beneficiaries</w:t>
            </w:r>
            <w:proofErr w:type="spellEnd"/>
            <w:r w:rsidR="008A725A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Count » de la Matrice de Suivi des Performances</w:t>
            </w:r>
            <w:r w:rsidR="00C66FFF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et fournir des informations supplémentaires</w:t>
            </w:r>
            <w:r w:rsidR="00C66FFF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</w:t>
            </w:r>
            <w:r w:rsidR="00DB7150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en</w:t>
            </w:r>
            <w:r w:rsidR="00DB7150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dessous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sur tout changement significatif</w:t>
            </w:r>
            <w:r w:rsidRPr="00AD2676">
              <w:rPr>
                <w:b/>
                <w:bCs/>
                <w:color w:val="0070C0"/>
                <w:sz w:val="18"/>
                <w:szCs w:val="18"/>
                <w:lang w:val="fr-FR"/>
              </w:rPr>
              <w:t>)</w:t>
            </w:r>
          </w:p>
        </w:tc>
      </w:tr>
      <w:tr w:rsidR="002B23F3" w:rsidRPr="008A725A" w14:paraId="3D19FFB9" w14:textId="77777777" w:rsidTr="002B23F3">
        <w:tc>
          <w:tcPr>
            <w:tcW w:w="9782" w:type="dxa"/>
            <w:gridSpan w:val="3"/>
          </w:tcPr>
          <w:p w14:paraId="3D46FD59" w14:textId="2E2BBB9E" w:rsidR="008A725A" w:rsidRPr="008A725A" w:rsidRDefault="008A725A" w:rsidP="008A725A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3176FECE" w14:textId="39A85BC5" w:rsidR="004664AF" w:rsidRPr="008A725A" w:rsidRDefault="004664AF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3974BA" w:rsidRPr="003974BA" w14:paraId="40FAF97D" w14:textId="77777777" w:rsidTr="00A37033">
        <w:tc>
          <w:tcPr>
            <w:tcW w:w="9782" w:type="dxa"/>
            <w:gridSpan w:val="3"/>
            <w:shd w:val="clear" w:color="auto" w:fill="D9D9D9" w:themeFill="background1" w:themeFillShade="D9"/>
          </w:tcPr>
          <w:p w14:paraId="1FEF78D3" w14:textId="5570EE7D" w:rsidR="003974BA" w:rsidRPr="00A37033" w:rsidRDefault="003974BA" w:rsidP="003974BA">
            <w:pPr>
              <w:suppressAutoHyphens w:val="0"/>
              <w:jc w:val="center"/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 w:rsidRPr="00A37033">
              <w:rPr>
                <w:rStyle w:val="Policepardfaut1"/>
                <w:rFonts w:cs="Arial"/>
                <w:b/>
                <w:bCs/>
                <w:sz w:val="20"/>
                <w:szCs w:val="20"/>
              </w:rPr>
              <w:t>5</w:t>
            </w:r>
            <w:r w:rsidRPr="00A37033">
              <w:rPr>
                <w:rStyle w:val="Policepardfaut1"/>
                <w:b/>
                <w:bCs/>
                <w:sz w:val="20"/>
                <w:szCs w:val="20"/>
              </w:rPr>
              <w:t xml:space="preserve">. </w:t>
            </w:r>
            <w:r w:rsidRPr="00A37033">
              <w:rPr>
                <w:rStyle w:val="Policepardfaut1"/>
                <w:rFonts w:cs="Arial"/>
                <w:b/>
                <w:bCs/>
                <w:sz w:val="20"/>
                <w:szCs w:val="20"/>
              </w:rPr>
              <w:t>(IR, AR &amp; FR) Participation of and Accountability to Affected Population</w:t>
            </w:r>
            <w:r w:rsidR="00A37033" w:rsidRPr="00A37033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A37033" w:rsidRPr="00A37033">
              <w:rPr>
                <w:rStyle w:val="Policepardfaut1"/>
                <w:b/>
                <w:bCs/>
                <w:color w:val="002060"/>
                <w:sz w:val="20"/>
                <w:szCs w:val="20"/>
              </w:rPr>
              <w:t xml:space="preserve">/ </w:t>
            </w:r>
            <w:r w:rsidR="00A37033" w:rsidRPr="00AD2676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 xml:space="preserve">(RI, RA, RF) Participation et </w:t>
            </w:r>
            <w:proofErr w:type="spellStart"/>
            <w:r w:rsidR="00A37033" w:rsidRPr="00AD2676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>re</w:t>
            </w:r>
            <w:r w:rsidR="00C66FFF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>devabilité</w:t>
            </w:r>
            <w:proofErr w:type="spellEnd"/>
            <w:r w:rsidR="00A37033" w:rsidRPr="00AD2676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C66FFF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>aux</w:t>
            </w:r>
            <w:r w:rsidR="00A37033" w:rsidRPr="00AD2676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 xml:space="preserve"> populations </w:t>
            </w:r>
            <w:proofErr w:type="spellStart"/>
            <w:r w:rsidR="00C66FFF">
              <w:rPr>
                <w:rStyle w:val="Policepardfaut1"/>
                <w:b/>
                <w:bCs/>
                <w:color w:val="0070C0"/>
                <w:sz w:val="20"/>
                <w:szCs w:val="20"/>
              </w:rPr>
              <w:t>Affectées</w:t>
            </w:r>
            <w:proofErr w:type="spellEnd"/>
          </w:p>
        </w:tc>
      </w:tr>
      <w:tr w:rsidR="003974BA" w:rsidRPr="00DB7150" w14:paraId="5D27D415" w14:textId="77777777" w:rsidTr="005C3332">
        <w:tc>
          <w:tcPr>
            <w:tcW w:w="4821" w:type="dxa"/>
          </w:tcPr>
          <w:p w14:paraId="659C9E48" w14:textId="2D568EBD" w:rsidR="003974BA" w:rsidRPr="00CE2192" w:rsidRDefault="00A37033" w:rsidP="005C3332">
            <w:pPr>
              <w:rPr>
                <w:sz w:val="18"/>
                <w:szCs w:val="18"/>
              </w:rPr>
            </w:pPr>
            <w:r w:rsidRPr="00A37033">
              <w:rPr>
                <w:rStyle w:val="Policepardfaut1"/>
                <w:rFonts w:cs="Arial"/>
                <w:sz w:val="18"/>
                <w:szCs w:val="18"/>
              </w:rPr>
              <w:t xml:space="preserve">Describe how the project/program has been designed to maximize accountability toward the affected population. </w:t>
            </w:r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(</w:t>
            </w:r>
            <w:proofErr w:type="gramStart"/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please</w:t>
            </w:r>
            <w:proofErr w:type="gramEnd"/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 xml:space="preserve"> include information on </w:t>
            </w:r>
            <w:proofErr w:type="spellStart"/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i</w:t>
            </w:r>
            <w:proofErr w:type="spellEnd"/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) giving account</w:t>
            </w:r>
            <w:r w:rsidRPr="00A37033">
              <w:rPr>
                <w:rStyle w:val="Appelnotedebasdep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footnoteReference w:id="2"/>
            </w:r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, taking account</w:t>
            </w:r>
            <w:r w:rsidRPr="00A37033">
              <w:rPr>
                <w:rStyle w:val="Appelnotedebasdep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footnoteReference w:id="3"/>
            </w:r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, and being held to account</w:t>
            </w:r>
            <w:r w:rsidRPr="00A37033">
              <w:rPr>
                <w:rStyle w:val="Appelnotedebasdep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footnoteReference w:id="4"/>
            </w:r>
            <w:r w:rsidRPr="00A37033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)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4711C81" w14:textId="77777777" w:rsidR="003974BA" w:rsidRPr="00CE2192" w:rsidRDefault="003974BA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425F4D5E" w14:textId="6D669DC6" w:rsidR="003974BA" w:rsidRPr="00A01129" w:rsidRDefault="00076793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Décrivez comment le projet/programme a été conçu pour maximiser la </w:t>
            </w:r>
            <w:r w:rsidR="00C66FFF">
              <w:rPr>
                <w:color w:val="0070C0"/>
                <w:sz w:val="18"/>
                <w:szCs w:val="18"/>
                <w:lang w:val="fr-FR"/>
              </w:rPr>
              <w:t>redevabilité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 à l'égard de la population touchée</w:t>
            </w:r>
            <w:r w:rsidR="00C66FFF">
              <w:rPr>
                <w:color w:val="0070C0"/>
                <w:sz w:val="18"/>
                <w:szCs w:val="18"/>
                <w:lang w:val="fr-FR"/>
              </w:rPr>
              <w:t>s</w:t>
            </w: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. 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(</w:t>
            </w:r>
            <w:proofErr w:type="gramStart"/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veuillez</w:t>
            </w:r>
            <w:proofErr w:type="gramEnd"/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inclure des informations sur ) l'obligation</w:t>
            </w:r>
            <w:r w:rsidR="00C66FFF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: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de rendre compte</w:t>
            </w:r>
            <w:r w:rsidR="001232FF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²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, prendre en compte</w:t>
            </w:r>
            <w:r w:rsidR="00A343A2" w:rsidRPr="00AD2676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³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et </w:t>
            </w:r>
            <w:r w:rsidR="00AC5AD3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d’être tenu</w:t>
            </w:r>
            <w:r w:rsidR="00C66FFF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pour</w:t>
            </w:r>
            <w:r w:rsidR="00AC5AD3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respons</w:t>
            </w:r>
            <w:r w:rsidR="00C66FFF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a</w:t>
            </w:r>
            <w:r w:rsidR="00AC5AD3"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ble</w:t>
            </w:r>
            <w:r w:rsidR="00E42440" w:rsidRPr="00AD2676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⁴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)</w:t>
            </w:r>
          </w:p>
        </w:tc>
      </w:tr>
      <w:tr w:rsidR="00076793" w:rsidRPr="008A725A" w14:paraId="268B9A3D" w14:textId="77777777" w:rsidTr="004220F3">
        <w:tc>
          <w:tcPr>
            <w:tcW w:w="9782" w:type="dxa"/>
            <w:gridSpan w:val="3"/>
          </w:tcPr>
          <w:p w14:paraId="02744DA0" w14:textId="0FA48F6E" w:rsidR="00076793" w:rsidRDefault="00076793" w:rsidP="008A725A">
            <w:pPr>
              <w:suppressAutoHyphens w:val="0"/>
              <w:rPr>
                <w:color w:val="002060"/>
                <w:sz w:val="18"/>
                <w:szCs w:val="18"/>
                <w:lang w:val="fr-FR"/>
              </w:rPr>
            </w:pPr>
          </w:p>
          <w:p w14:paraId="0443ED29" w14:textId="77777777" w:rsidR="008A725A" w:rsidRPr="008A725A" w:rsidRDefault="008A725A" w:rsidP="008A725A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58F4130C" w14:textId="0048C32D" w:rsidR="00076793" w:rsidRPr="008A725A" w:rsidRDefault="00076793" w:rsidP="008A725A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996B9C" w:rsidRPr="00DB7150" w14:paraId="534B3A65" w14:textId="77777777" w:rsidTr="005C333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4FDFAF0C" w14:textId="182C59DC" w:rsidR="00996B9C" w:rsidRPr="00996B9C" w:rsidRDefault="00DB7150" w:rsidP="005C3332">
            <w:pPr>
              <w:suppressAutoHyphens w:val="0"/>
              <w:jc w:val="center"/>
              <w:rPr>
                <w:b/>
                <w:bCs/>
                <w:color w:val="002060"/>
                <w:sz w:val="20"/>
                <w:szCs w:val="20"/>
                <w:lang w:val="fr-FR"/>
              </w:rPr>
            </w:pPr>
            <w:r w:rsidRPr="00DB7150">
              <w:rPr>
                <w:rStyle w:val="Policepardfaut1"/>
                <w:b/>
                <w:bCs/>
                <w:sz w:val="20"/>
                <w:szCs w:val="20"/>
                <w:lang w:val="fr-FR"/>
              </w:rPr>
              <w:t>6</w:t>
            </w:r>
            <w:r w:rsidR="00996B9C" w:rsidRPr="00996B9C">
              <w:rPr>
                <w:rStyle w:val="Policepardfaut1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996B9C" w:rsidRP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(IR, AR &amp; FR) R</w:t>
            </w:r>
            <w:r w:rsid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i</w:t>
            </w:r>
            <w:r w:rsidR="00996B9C" w:rsidRP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sk </w:t>
            </w:r>
            <w:r w:rsid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Management</w:t>
            </w:r>
            <w:r w:rsidR="00996B9C" w:rsidRPr="00996B9C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96B9C" w:rsidRPr="00996B9C">
              <w:rPr>
                <w:rStyle w:val="Policepardfaut1"/>
                <w:b/>
                <w:bCs/>
                <w:color w:val="002060"/>
                <w:sz w:val="20"/>
                <w:szCs w:val="20"/>
                <w:lang w:val="fr-FR"/>
              </w:rPr>
              <w:t xml:space="preserve">/ </w:t>
            </w:r>
            <w:r w:rsidR="00996B9C" w:rsidRPr="00AD2676">
              <w:rPr>
                <w:rStyle w:val="Policepardfaut1"/>
                <w:b/>
                <w:bCs/>
                <w:color w:val="0070C0"/>
                <w:sz w:val="20"/>
                <w:szCs w:val="20"/>
                <w:lang w:val="fr-FR"/>
              </w:rPr>
              <w:t>(RI, RA, RF) Gestion du risque</w:t>
            </w:r>
          </w:p>
        </w:tc>
      </w:tr>
      <w:tr w:rsidR="00996B9C" w:rsidRPr="00DB7150" w14:paraId="56AEFC3D" w14:textId="77777777" w:rsidTr="005C3332">
        <w:tc>
          <w:tcPr>
            <w:tcW w:w="4821" w:type="dxa"/>
          </w:tcPr>
          <w:p w14:paraId="080C2922" w14:textId="22252537" w:rsidR="00996B9C" w:rsidRPr="00CE2192" w:rsidRDefault="00996B9C" w:rsidP="005C3332">
            <w:pPr>
              <w:rPr>
                <w:sz w:val="18"/>
                <w:szCs w:val="18"/>
              </w:rPr>
            </w:pPr>
            <w:r w:rsidRPr="00996B9C">
              <w:rPr>
                <w:rStyle w:val="Policepardfaut1"/>
                <w:rFonts w:cs="Arial"/>
                <w:sz w:val="18"/>
                <w:szCs w:val="18"/>
              </w:rPr>
              <w:t xml:space="preserve">Describe how risks to the project or program were identified, managed, and mitigated, including any operational, security, financial, personnel management or other relevant risks. </w:t>
            </w:r>
            <w:r w:rsidRPr="00996B9C">
              <w:rPr>
                <w:rStyle w:val="Policepardfaut1"/>
                <w:rFonts w:cs="Arial"/>
                <w:b/>
                <w:bCs/>
                <w:i/>
                <w:sz w:val="18"/>
                <w:szCs w:val="18"/>
              </w:rPr>
              <w:t>(</w:t>
            </w:r>
            <w:proofErr w:type="gramStart"/>
            <w:r w:rsidRPr="00996B9C">
              <w:rPr>
                <w:rStyle w:val="Policepardfaut1"/>
                <w:rFonts w:cs="Arial"/>
                <w:b/>
                <w:bCs/>
                <w:i/>
                <w:sz w:val="18"/>
                <w:szCs w:val="18"/>
              </w:rPr>
              <w:t>please</w:t>
            </w:r>
            <w:proofErr w:type="gramEnd"/>
            <w:r w:rsidRPr="00996B9C">
              <w:rPr>
                <w:rStyle w:val="Policepardfaut1"/>
                <w:rFonts w:cs="Arial"/>
                <w:b/>
                <w:bCs/>
                <w:i/>
                <w:sz w:val="18"/>
                <w:szCs w:val="18"/>
              </w:rPr>
              <w:t xml:space="preserve"> update the risk register tab in RRF Workbook &amp; provide additional information below on any significant changes)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592BB2B" w14:textId="77777777" w:rsidR="00996B9C" w:rsidRPr="00CE2192" w:rsidRDefault="00996B9C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792334D6" w14:textId="1294D7C7" w:rsidR="00996B9C" w:rsidRPr="00A01129" w:rsidRDefault="00421F45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Décrivez comment les risques liés au projet ou au programme ont été identifiés, gérés et atténués, y compris les risques opérationnels, de sécurité, financiers, de gestion du personnel ou autres risques pertinents. </w:t>
            </w:r>
            <w:r w:rsidRPr="00AD2676">
              <w:rPr>
                <w:b/>
                <w:bCs/>
                <w:color w:val="0070C0"/>
                <w:sz w:val="18"/>
                <w:szCs w:val="18"/>
                <w:lang w:val="fr-FR"/>
              </w:rPr>
              <w:t>(</w:t>
            </w:r>
            <w:proofErr w:type="gramStart"/>
            <w:r w:rsidRPr="00AD2676">
              <w:rPr>
                <w:b/>
                <w:bCs/>
                <w:color w:val="0070C0"/>
                <w:sz w:val="18"/>
                <w:szCs w:val="18"/>
                <w:lang w:val="fr-FR"/>
              </w:rPr>
              <w:t>veuillez</w:t>
            </w:r>
            <w:proofErr w:type="gramEnd"/>
            <w:r w:rsidRPr="00AD2676">
              <w:rPr>
                <w:b/>
                <w:bCs/>
                <w:color w:val="0070C0"/>
                <w:sz w:val="18"/>
                <w:szCs w:val="18"/>
                <w:lang w:val="fr-FR"/>
              </w:rPr>
              <w:t xml:space="preserve"> mettre à jour l'onglet du registre des risques dans le classeur RRF et fournir des informations supplémentaires ci-dessous sur tout changement significatif)</w:t>
            </w:r>
          </w:p>
        </w:tc>
      </w:tr>
      <w:tr w:rsidR="00996B9C" w:rsidRPr="00C66FFF" w14:paraId="4983D440" w14:textId="77777777" w:rsidTr="005C3332">
        <w:tc>
          <w:tcPr>
            <w:tcW w:w="9782" w:type="dxa"/>
            <w:gridSpan w:val="3"/>
          </w:tcPr>
          <w:p w14:paraId="14BF9FC8" w14:textId="170BDF43" w:rsidR="00C66FFF" w:rsidRPr="008A725A" w:rsidRDefault="00C66FFF" w:rsidP="00C66FFF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(Fill in the 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’s</w:t>
            </w: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7972F091" w14:textId="77777777" w:rsidR="00996B9C" w:rsidRPr="00C66FFF" w:rsidRDefault="00996B9C" w:rsidP="00C66FFF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1985A741" w14:textId="03475981" w:rsidR="008A7632" w:rsidRPr="00C66FFF" w:rsidRDefault="008A7632" w:rsidP="003974BA">
      <w:pPr>
        <w:pStyle w:val="Paragraphedeliste1"/>
        <w:tabs>
          <w:tab w:val="left" w:pos="2260"/>
        </w:tabs>
        <w:suppressAutoHyphens w:val="0"/>
        <w:ind w:left="0"/>
        <w:jc w:val="both"/>
        <w:textAlignment w:val="auto"/>
        <w:rPr>
          <w:rFonts w:cs="Arial"/>
          <w:b/>
          <w:bCs/>
          <w:color w:val="0070C0"/>
          <w:sz w:val="22"/>
          <w:szCs w:val="22"/>
          <w:lang w:val="en-US"/>
        </w:rPr>
      </w:pPr>
    </w:p>
    <w:p w14:paraId="0F00ED79" w14:textId="77777777" w:rsidR="008A7632" w:rsidRPr="00C66FFF" w:rsidRDefault="008A7632" w:rsidP="00421F45">
      <w:pPr>
        <w:pStyle w:val="Paragraphedeliste1"/>
        <w:ind w:left="0"/>
        <w:rPr>
          <w:lang w:val="en-US"/>
        </w:rPr>
      </w:pPr>
    </w:p>
    <w:p w14:paraId="5CCBA667" w14:textId="15FBD1AE" w:rsidR="00421F45" w:rsidRPr="00E81B8E" w:rsidRDefault="00DF42BF" w:rsidP="33C9F3CF">
      <w:pPr>
        <w:jc w:val="both"/>
        <w:rPr>
          <w:rStyle w:val="Policepardfaut1"/>
          <w:rFonts w:cs="Arial"/>
          <w:b/>
          <w:bCs/>
        </w:rPr>
      </w:pPr>
      <w:r w:rsidRPr="00E81B8E">
        <w:rPr>
          <w:rStyle w:val="Policepardfaut1"/>
          <w:rFonts w:cs="Arial"/>
          <w:b/>
          <w:bCs/>
        </w:rPr>
        <w:t>Section 3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821"/>
        <w:gridCol w:w="236"/>
        <w:gridCol w:w="4725"/>
      </w:tblGrid>
      <w:tr w:rsidR="00421F45" w:rsidRPr="007A37CE" w14:paraId="43EE7D7E" w14:textId="77777777" w:rsidTr="005C333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13306DBC" w14:textId="2E651B0C" w:rsidR="00421F45" w:rsidRPr="004B4452" w:rsidRDefault="00421F45" w:rsidP="005C3332">
            <w:pPr>
              <w:suppressAutoHyphens w:val="0"/>
              <w:jc w:val="center"/>
              <w:rPr>
                <w:b/>
                <w:bCs/>
                <w:color w:val="002060"/>
                <w:sz w:val="20"/>
                <w:szCs w:val="20"/>
                <w:lang w:val="en-US"/>
              </w:rPr>
            </w:pPr>
            <w:r w:rsidRPr="004B445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1. </w:t>
            </w:r>
            <w:r w:rsidR="00156918" w:rsidRPr="004B445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(AR &amp; FR) Value for Money / Cost Effectiveness: </w:t>
            </w:r>
            <w:r w:rsidRPr="004B445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/ </w:t>
            </w:r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(</w:t>
            </w:r>
            <w:r w:rsidR="004B4452"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 xml:space="preserve">RA </w:t>
            </w:r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&amp;</w:t>
            </w:r>
            <w:r w:rsidR="004B4452"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 xml:space="preserve"> RF</w:t>
            </w:r>
            <w:r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 xml:space="preserve">) </w:t>
            </w:r>
            <w:r w:rsidR="004B4452"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 xml:space="preserve">Rapport </w:t>
            </w:r>
            <w:proofErr w:type="spellStart"/>
            <w:r w:rsidR="004B4452"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qualité</w:t>
            </w:r>
            <w:proofErr w:type="spellEnd"/>
            <w:r w:rsidR="004B4452"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-prix/</w:t>
            </w:r>
            <w:proofErr w:type="spellStart"/>
            <w:r w:rsidR="004B4452" w:rsidRPr="00AD2676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coût-efficacité</w:t>
            </w:r>
            <w:proofErr w:type="spellEnd"/>
          </w:p>
        </w:tc>
      </w:tr>
      <w:tr w:rsidR="00421F45" w:rsidRPr="00DB7150" w14:paraId="0F91A36B" w14:textId="77777777" w:rsidTr="005C3332">
        <w:tc>
          <w:tcPr>
            <w:tcW w:w="4821" w:type="dxa"/>
          </w:tcPr>
          <w:p w14:paraId="58499D72" w14:textId="6C88FF88" w:rsidR="00421F45" w:rsidRPr="00B927C1" w:rsidRDefault="004B4452" w:rsidP="005C3332">
            <w:pPr>
              <w:rPr>
                <w:sz w:val="18"/>
                <w:szCs w:val="18"/>
              </w:rPr>
            </w:pPr>
            <w:r w:rsidRPr="004B4452">
              <w:rPr>
                <w:rStyle w:val="Policepardfaut1"/>
                <w:rFonts w:cs="Arial"/>
                <w:sz w:val="18"/>
                <w:szCs w:val="18"/>
              </w:rPr>
              <w:t xml:space="preserve">Assess the value for money or cost effectiveness of the project or program. </w:t>
            </w:r>
            <w:r w:rsidRPr="00E81B8E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(Provide information on a) in what areas do you think that VFM was achieved and b) what areas was it challenging to achieve VFM and why</w:t>
            </w:r>
            <w:r w:rsidRPr="00E81B8E">
              <w:rPr>
                <w:rStyle w:val="Appelnotedebasdep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footnoteReference w:id="5"/>
            </w:r>
            <w:r w:rsidRPr="00E81B8E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 xml:space="preserve"> as per the SRF Value for Money Framework)</w:t>
            </w:r>
            <w:r w:rsidRPr="00E81B8E">
              <w:rPr>
                <w:rStyle w:val="Policepardfaut1"/>
                <w:rFonts w:cs="Arial"/>
                <w:i/>
                <w:iCs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B2A043F" w14:textId="77777777" w:rsidR="00421F45" w:rsidRPr="00B927C1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35F19298" w14:textId="7BCA40EF" w:rsidR="00421F45" w:rsidRPr="00A01129" w:rsidRDefault="00BC05F1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AD2676">
              <w:rPr>
                <w:color w:val="0070C0"/>
                <w:sz w:val="18"/>
                <w:szCs w:val="18"/>
                <w:lang w:val="fr-FR"/>
              </w:rPr>
              <w:t xml:space="preserve">Évaluer l'optimisation des ressources ou la rentabilité du projet ou du programme. 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(Fournir des informations sur a) les domaines dans lesquels vous pensez que l'optimisation des ressources a été réalisée et b) les domaines dans lesquels l'optimisation des ressources a été difficile à réaliser et pourquoi</w:t>
            </w:r>
            <w:r w:rsidR="00AD2676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⁵</w:t>
            </w:r>
            <w:r w:rsidRPr="00AD2676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, conformément au cadre d'optimisation des ressources du SRF).</w:t>
            </w:r>
          </w:p>
        </w:tc>
      </w:tr>
      <w:tr w:rsidR="00421F45" w:rsidRPr="00C66FFF" w14:paraId="529E5636" w14:textId="77777777" w:rsidTr="005C3332">
        <w:tc>
          <w:tcPr>
            <w:tcW w:w="9782" w:type="dxa"/>
            <w:gridSpan w:val="3"/>
          </w:tcPr>
          <w:p w14:paraId="6136FD50" w14:textId="5E08EE96" w:rsidR="00421F45" w:rsidRDefault="00421F45" w:rsidP="00C66FFF">
            <w:pPr>
              <w:suppressAutoHyphens w:val="0"/>
              <w:rPr>
                <w:color w:val="002060"/>
                <w:sz w:val="18"/>
                <w:szCs w:val="18"/>
                <w:lang w:val="fr-FR"/>
              </w:rPr>
            </w:pPr>
          </w:p>
          <w:p w14:paraId="3D80B9B3" w14:textId="77777777" w:rsidR="00C66FFF" w:rsidRPr="008A725A" w:rsidRDefault="00C66FFF" w:rsidP="00C66FFF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15A0BDCE" w14:textId="77777777" w:rsidR="00421F45" w:rsidRPr="00C66FFF" w:rsidRDefault="00421F45" w:rsidP="00C66FFF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DB7150" w14:paraId="7B49AD6E" w14:textId="77777777" w:rsidTr="005C333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1F5E2F4F" w14:textId="15017990" w:rsidR="00421F45" w:rsidRPr="00BC05F1" w:rsidRDefault="00BC05F1" w:rsidP="005C3332">
            <w:pPr>
              <w:suppressAutoHyphens w:val="0"/>
              <w:jc w:val="center"/>
              <w:rPr>
                <w:sz w:val="20"/>
                <w:szCs w:val="20"/>
                <w:lang w:val="fr-FR"/>
              </w:rPr>
            </w:pPr>
            <w:r w:rsidRPr="00BC05F1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2. (IR, AR &amp; FR) </w:t>
            </w:r>
            <w:proofErr w:type="spellStart"/>
            <w:r w:rsidRPr="00BC05F1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Visibility</w:t>
            </w:r>
            <w:proofErr w:type="spellEnd"/>
            <w:r w:rsidRPr="00BC05F1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/ </w:t>
            </w:r>
            <w:r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(RI, RA, RF) Visibilité</w:t>
            </w:r>
          </w:p>
        </w:tc>
      </w:tr>
      <w:tr w:rsidR="00421F45" w:rsidRPr="00DB7150" w14:paraId="33808A91" w14:textId="77777777" w:rsidTr="005C3332">
        <w:tc>
          <w:tcPr>
            <w:tcW w:w="4821" w:type="dxa"/>
          </w:tcPr>
          <w:p w14:paraId="1AEDF08F" w14:textId="30D94DE7" w:rsidR="00421F45" w:rsidRPr="00E6406C" w:rsidRDefault="00E6406C" w:rsidP="005C3332">
            <w:pPr>
              <w:rPr>
                <w:sz w:val="18"/>
                <w:szCs w:val="18"/>
                <w:lang w:val="en-US"/>
              </w:rPr>
            </w:pPr>
            <w:r w:rsidRPr="00E6406C">
              <w:rPr>
                <w:rStyle w:val="Policepardfaut1"/>
                <w:rFonts w:cs="Arial"/>
                <w:sz w:val="18"/>
                <w:szCs w:val="18"/>
              </w:rPr>
              <w:t>Describe briefly how the support for this project/program was made public through participation in events, publications including success stories</w:t>
            </w:r>
            <w:r w:rsidR="00AC7D0C">
              <w:rPr>
                <w:rStyle w:val="Policepardfaut1"/>
                <w:rFonts w:cs="Arial"/>
                <w:sz w:val="18"/>
                <w:szCs w:val="18"/>
              </w:rPr>
              <w:t>, case studies, actions research,</w:t>
            </w:r>
            <w:r w:rsidRPr="00E6406C">
              <w:rPr>
                <w:rStyle w:val="Policepardfaut1"/>
                <w:rFonts w:cs="Arial"/>
                <w:sz w:val="18"/>
                <w:szCs w:val="18"/>
              </w:rPr>
              <w:t xml:space="preserve"> etc... If any visibility or acknowledgement plans which were outlined in the </w:t>
            </w:r>
            <w:r w:rsidRPr="00E6406C">
              <w:rPr>
                <w:rStyle w:val="Policepardfaut1"/>
                <w:rFonts w:cs="Arial"/>
                <w:sz w:val="18"/>
                <w:szCs w:val="18"/>
              </w:rPr>
              <w:lastRenderedPageBreak/>
              <w:t>proposal were not conducted, explain why, and what you will do instea</w:t>
            </w:r>
            <w:r w:rsidR="00920775">
              <w:rPr>
                <w:rStyle w:val="Policepardfaut1"/>
                <w:rFonts w:cs="Arial"/>
                <w:sz w:val="18"/>
                <w:szCs w:val="18"/>
              </w:rPr>
              <w:t>d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532515A" w14:textId="77777777" w:rsidR="00421F45" w:rsidRPr="00E6406C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6667B466" w14:textId="47B5B425" w:rsidR="00421F45" w:rsidRPr="00DC1308" w:rsidRDefault="00DC1308" w:rsidP="00AC7D0C">
            <w:pPr>
              <w:suppressAutoHyphens w:val="0"/>
              <w:rPr>
                <w:color w:val="002060"/>
                <w:sz w:val="18"/>
                <w:szCs w:val="18"/>
                <w:lang w:val="fr-FR"/>
              </w:rPr>
            </w:pPr>
            <w:r w:rsidRPr="00920775">
              <w:rPr>
                <w:color w:val="0070C0"/>
                <w:sz w:val="18"/>
                <w:szCs w:val="18"/>
                <w:lang w:val="fr-FR"/>
              </w:rPr>
              <w:t xml:space="preserve">Décrivez brièvement comment le soutien à ce projet/programme a été rendu public par la participation à des événements, des publications incluant des </w:t>
            </w:r>
            <w:r w:rsidR="00AC7D0C">
              <w:rPr>
                <w:color w:val="0070C0"/>
                <w:sz w:val="18"/>
                <w:szCs w:val="18"/>
                <w:lang w:val="fr-FR"/>
              </w:rPr>
              <w:t>récits</w:t>
            </w:r>
            <w:r w:rsidRPr="00920775">
              <w:rPr>
                <w:color w:val="0070C0"/>
                <w:sz w:val="18"/>
                <w:szCs w:val="18"/>
                <w:lang w:val="fr-FR"/>
              </w:rPr>
              <w:t xml:space="preserve"> de </w:t>
            </w:r>
            <w:r w:rsidR="00AC7D0C">
              <w:rPr>
                <w:color w:val="0070C0"/>
                <w:sz w:val="18"/>
                <w:szCs w:val="18"/>
                <w:lang w:val="fr-FR"/>
              </w:rPr>
              <w:t>succès, des études de cas, des recherches actions</w:t>
            </w:r>
            <w:r w:rsidRPr="00920775">
              <w:rPr>
                <w:color w:val="0070C0"/>
                <w:sz w:val="18"/>
                <w:szCs w:val="18"/>
                <w:lang w:val="fr-FR"/>
              </w:rPr>
              <w:t xml:space="preserve">, etc. Si les plans de visibilité ou de reconnaissance décrits </w:t>
            </w:r>
            <w:r w:rsidRPr="00920775">
              <w:rPr>
                <w:color w:val="0070C0"/>
                <w:sz w:val="18"/>
                <w:szCs w:val="18"/>
                <w:lang w:val="fr-FR"/>
              </w:rPr>
              <w:lastRenderedPageBreak/>
              <w:t>dans la proposition n'ont pas été mis en œuvre, expliquez pourquoi et ce que vous ferez à la place</w:t>
            </w:r>
          </w:p>
        </w:tc>
      </w:tr>
      <w:tr w:rsidR="00421F45" w:rsidRPr="00AC7D0C" w14:paraId="4D6D2002" w14:textId="77777777" w:rsidTr="005C3332">
        <w:tc>
          <w:tcPr>
            <w:tcW w:w="9782" w:type="dxa"/>
            <w:gridSpan w:val="3"/>
          </w:tcPr>
          <w:p w14:paraId="39BEE33B" w14:textId="77777777" w:rsidR="00AC7D0C" w:rsidRPr="008A725A" w:rsidRDefault="00AC7D0C" w:rsidP="00AC7D0C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lastRenderedPageBreak/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62AACC51" w14:textId="7AC03FDD" w:rsidR="00DC1308" w:rsidRPr="00AC7D0C" w:rsidRDefault="00DC1308" w:rsidP="00AC7D0C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DC1308" w14:paraId="1EA1D16D" w14:textId="77777777" w:rsidTr="005C333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6E71CBBC" w14:textId="440AD53B" w:rsidR="00421F45" w:rsidRPr="00981102" w:rsidRDefault="00981102" w:rsidP="005C333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981102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3. (IR, AR &amp; FR) Coordination / </w:t>
            </w:r>
            <w:r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(RI, RA &amp; RF) Coordination</w:t>
            </w:r>
          </w:p>
        </w:tc>
      </w:tr>
      <w:tr w:rsidR="00421F45" w:rsidRPr="00DB7150" w14:paraId="78ED9DFD" w14:textId="77777777" w:rsidTr="005C3332">
        <w:tc>
          <w:tcPr>
            <w:tcW w:w="4821" w:type="dxa"/>
          </w:tcPr>
          <w:p w14:paraId="40EC0C41" w14:textId="4587BC25" w:rsidR="00421F45" w:rsidRPr="001E0075" w:rsidRDefault="001E0075" w:rsidP="005C3332">
            <w:pPr>
              <w:rPr>
                <w:sz w:val="18"/>
                <w:szCs w:val="18"/>
                <w:lang w:val="en-US"/>
              </w:rPr>
            </w:pPr>
            <w:r w:rsidRPr="001E0075">
              <w:rPr>
                <w:rStyle w:val="Policepardfaut1"/>
                <w:rFonts w:cs="Arial"/>
                <w:sz w:val="18"/>
                <w:szCs w:val="18"/>
              </w:rPr>
              <w:t>Briefly describe the impact of any coordination efforts, any synergies that developed, and recommendations for improving coordination in the future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A9EE24B" w14:textId="77777777" w:rsidR="00421F45" w:rsidRPr="001E0075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7C5C386D" w14:textId="738FB1B8" w:rsidR="00421F45" w:rsidRPr="00045AF6" w:rsidRDefault="00045AF6" w:rsidP="005C3332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920775">
              <w:rPr>
                <w:color w:val="0070C0"/>
                <w:sz w:val="18"/>
                <w:szCs w:val="18"/>
                <w:lang w:val="fr-FR"/>
              </w:rPr>
              <w:t>Décrire brièvement l'impact des efforts de coordination, les synergies qui se sont développées et les recommandations pour améliorer la coordination à l'avenir.</w:t>
            </w:r>
          </w:p>
        </w:tc>
      </w:tr>
      <w:tr w:rsidR="00421F45" w:rsidRPr="00AC7D0C" w14:paraId="06AD8DB2" w14:textId="77777777" w:rsidTr="005C3332">
        <w:tc>
          <w:tcPr>
            <w:tcW w:w="9782" w:type="dxa"/>
            <w:gridSpan w:val="3"/>
          </w:tcPr>
          <w:p w14:paraId="2E637CFE" w14:textId="77777777" w:rsidR="00AC7D0C" w:rsidRPr="008A725A" w:rsidRDefault="00AC7D0C" w:rsidP="00AC7D0C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0AAC14FB" w14:textId="62255D51" w:rsidR="00E32F00" w:rsidRPr="00AC7D0C" w:rsidRDefault="00E32F00" w:rsidP="00AC7D0C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DB7150" w14:paraId="626192BB" w14:textId="77777777" w:rsidTr="005C333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4B219518" w14:textId="6C4857F7" w:rsidR="00421F45" w:rsidRPr="007C7F46" w:rsidRDefault="00E90CC7" w:rsidP="005C333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7C7F46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4</w:t>
            </w:r>
            <w:r w:rsidRPr="007C7F46">
              <w:rPr>
                <w:rStyle w:val="Policepardfaut1"/>
                <w:sz w:val="20"/>
                <w:szCs w:val="20"/>
                <w:lang w:val="fr-FR"/>
              </w:rPr>
              <w:t xml:space="preserve">. </w:t>
            </w:r>
            <w:r w:rsidRPr="007C7F46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(AR &amp; FR) Exit </w:t>
            </w:r>
            <w:proofErr w:type="spellStart"/>
            <w:r w:rsidRPr="007C7F46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Strategy</w:t>
            </w:r>
            <w:proofErr w:type="spellEnd"/>
            <w:r w:rsidRPr="007C7F46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7C7F46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Sustainability</w:t>
            </w:r>
            <w:proofErr w:type="spellEnd"/>
            <w:r w:rsidR="007C7F46" w:rsidRPr="007C7F46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/ </w:t>
            </w:r>
            <w:r w:rsidR="007C7F46"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(RA &amp; RF) Stratégie de sortie et d</w:t>
            </w:r>
            <w:r w:rsidR="00AC7D0C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e pérennit</w:t>
            </w:r>
            <w:r w:rsidR="007C7F46"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é</w:t>
            </w:r>
            <w:r w:rsidR="00AC7D0C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 xml:space="preserve"> de l’action</w:t>
            </w:r>
          </w:p>
        </w:tc>
      </w:tr>
      <w:tr w:rsidR="00421F45" w:rsidRPr="00E90CC7" w14:paraId="0CD30E63" w14:textId="77777777" w:rsidTr="005C3332">
        <w:tc>
          <w:tcPr>
            <w:tcW w:w="4821" w:type="dxa"/>
          </w:tcPr>
          <w:p w14:paraId="5447080B" w14:textId="0261EB39" w:rsidR="00421F45" w:rsidRPr="00E90CC7" w:rsidRDefault="00E90CC7" w:rsidP="005C3332">
            <w:pPr>
              <w:rPr>
                <w:sz w:val="18"/>
                <w:szCs w:val="18"/>
                <w:lang w:val="en-US"/>
              </w:rPr>
            </w:pPr>
            <w:r w:rsidRPr="007C7F46">
              <w:rPr>
                <w:rStyle w:val="Policepardfaut1"/>
                <w:rFonts w:cs="Arial"/>
                <w:sz w:val="18"/>
                <w:szCs w:val="18"/>
              </w:rPr>
              <w:t xml:space="preserve">Describe the exit strategy and steps to end the project or program </w:t>
            </w:r>
            <w:r w:rsidRPr="00A84FCB">
              <w:rPr>
                <w:rStyle w:val="Policepardfaut1"/>
                <w:rFonts w:cs="Arial"/>
                <w:b/>
                <w:bCs/>
                <w:i/>
                <w:iCs/>
                <w:kern w:val="3"/>
                <w:sz w:val="18"/>
                <w:szCs w:val="18"/>
              </w:rPr>
              <w:t>(include information on implementation process, success rate and limitations etc.)</w:t>
            </w:r>
            <w:r w:rsidRPr="007C7F46">
              <w:rPr>
                <w:rStyle w:val="Policepardfaut1"/>
                <w:rFonts w:cs="Arial"/>
                <w:sz w:val="18"/>
                <w:szCs w:val="18"/>
              </w:rPr>
              <w:t>. Assess the sustainability of its results.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40C6E5B" w14:textId="77777777" w:rsidR="00421F45" w:rsidRPr="00E90CC7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2BF2632A" w14:textId="5F47D78E" w:rsidR="00421F45" w:rsidRPr="004431F5" w:rsidRDefault="00E32F00" w:rsidP="004431F5">
            <w:pPr>
              <w:suppressAutoHyphens w:val="0"/>
              <w:jc w:val="right"/>
              <w:rPr>
                <w:color w:val="002060"/>
                <w:sz w:val="18"/>
                <w:szCs w:val="18"/>
                <w:lang w:val="fr-FR"/>
              </w:rPr>
            </w:pPr>
            <w:r w:rsidRPr="004431F5">
              <w:rPr>
                <w:color w:val="0070C0"/>
                <w:sz w:val="18"/>
                <w:szCs w:val="18"/>
                <w:lang w:val="fr-FR"/>
              </w:rPr>
              <w:t xml:space="preserve">Décrire la stratégie de sortie et les étapes pour mettre fin au projet ou au programme </w:t>
            </w:r>
            <w:r w:rsidRPr="004431F5">
              <w:rPr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(inclure des informations sur le processus de mise en œuvre, le taux de réussite et les limites, etc.) </w:t>
            </w:r>
            <w:r w:rsidRPr="004431F5">
              <w:rPr>
                <w:color w:val="0070C0"/>
                <w:sz w:val="18"/>
                <w:szCs w:val="18"/>
                <w:lang w:val="fr-FR"/>
              </w:rPr>
              <w:t>Évaluer la durabilité des résultats</w:t>
            </w:r>
            <w:r w:rsidRPr="004431F5">
              <w:rPr>
                <w:color w:val="002060"/>
                <w:sz w:val="18"/>
                <w:szCs w:val="18"/>
                <w:lang w:val="fr-FR"/>
              </w:rPr>
              <w:t>.</w:t>
            </w:r>
          </w:p>
        </w:tc>
      </w:tr>
      <w:tr w:rsidR="00421F45" w:rsidRPr="00E90CC7" w14:paraId="7D4DFAFB" w14:textId="77777777" w:rsidTr="005C3332">
        <w:tc>
          <w:tcPr>
            <w:tcW w:w="9782" w:type="dxa"/>
            <w:gridSpan w:val="3"/>
          </w:tcPr>
          <w:p w14:paraId="6B2028CB" w14:textId="77777777" w:rsidR="00AC7D0C" w:rsidRPr="008A725A" w:rsidRDefault="00AC7D0C" w:rsidP="00AC7D0C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62A55F82" w14:textId="1C817F62" w:rsidR="002D5EDA" w:rsidRPr="00E90CC7" w:rsidRDefault="002D5EDA" w:rsidP="00AC7D0C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E90CC7" w14:paraId="76538044" w14:textId="77777777" w:rsidTr="005C333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33A25995" w14:textId="51E4EB79" w:rsidR="00421F45" w:rsidRPr="005F68F4" w:rsidRDefault="005F68F4" w:rsidP="005C333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5. </w:t>
            </w:r>
            <w:r w:rsidR="00E802AB" w:rsidRPr="005F68F4">
              <w:rPr>
                <w:rStyle w:val="Policepardfaut1"/>
                <w:rFonts w:cs="Arial"/>
                <w:b/>
                <w:bCs/>
                <w:sz w:val="20"/>
                <w:szCs w:val="20"/>
              </w:rPr>
              <w:t>(AR &amp; FR) Lessons Learned</w:t>
            </w:r>
            <w:r w:rsidRPr="005F68F4">
              <w:rPr>
                <w:rStyle w:val="Policepardfaut1"/>
                <w:rFonts w:cs="Arial"/>
                <w:b/>
                <w:bCs/>
                <w:sz w:val="20"/>
                <w:szCs w:val="20"/>
              </w:rPr>
              <w:t xml:space="preserve"> / </w:t>
            </w:r>
            <w:r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</w:rPr>
              <w:t>(RA &amp; RF) Lessons apprises</w:t>
            </w:r>
          </w:p>
        </w:tc>
      </w:tr>
      <w:tr w:rsidR="00421F45" w:rsidRPr="00DB7150" w14:paraId="5D256D9C" w14:textId="77777777" w:rsidTr="005C3332">
        <w:tc>
          <w:tcPr>
            <w:tcW w:w="4821" w:type="dxa"/>
          </w:tcPr>
          <w:p w14:paraId="7C6CBA6B" w14:textId="6516C36B" w:rsidR="00421F45" w:rsidRPr="00E90CC7" w:rsidRDefault="00E802AB" w:rsidP="005C3332">
            <w:pPr>
              <w:rPr>
                <w:sz w:val="18"/>
                <w:szCs w:val="18"/>
                <w:lang w:val="en-US"/>
              </w:rPr>
            </w:pPr>
            <w:r w:rsidRPr="005F68F4">
              <w:rPr>
                <w:rStyle w:val="Policepardfaut1"/>
                <w:rFonts w:cs="Arial"/>
                <w:sz w:val="18"/>
                <w:szCs w:val="18"/>
              </w:rPr>
              <w:t>Describe any lessons learned, and how these will be applied to future projects or programmes.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23895AD" w14:textId="77777777" w:rsidR="00421F45" w:rsidRPr="00E90CC7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7FD302F5" w14:textId="6E95A4AA" w:rsidR="00421F45" w:rsidRPr="00920775" w:rsidRDefault="003178C3" w:rsidP="005C3332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920775">
              <w:rPr>
                <w:color w:val="0070C0"/>
                <w:sz w:val="18"/>
                <w:szCs w:val="18"/>
                <w:lang w:val="fr-FR"/>
              </w:rPr>
              <w:t>Décrivez les enseignements tirés et la manière dont ils seront appliqués aux futurs projets ou programmes.</w:t>
            </w:r>
          </w:p>
        </w:tc>
      </w:tr>
      <w:tr w:rsidR="00421F45" w:rsidRPr="00AC7D0C" w14:paraId="030039F2" w14:textId="77777777" w:rsidTr="005C3332">
        <w:tc>
          <w:tcPr>
            <w:tcW w:w="9782" w:type="dxa"/>
            <w:gridSpan w:val="3"/>
          </w:tcPr>
          <w:p w14:paraId="4BC9F632" w14:textId="77777777" w:rsidR="00AC7D0C" w:rsidRPr="008A725A" w:rsidRDefault="00AC7D0C" w:rsidP="00AC7D0C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6F28959A" w14:textId="7DDAF2C2" w:rsidR="003178C3" w:rsidRPr="00AC7D0C" w:rsidRDefault="003178C3" w:rsidP="00AC7D0C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421F45" w:rsidRPr="00DB7150" w14:paraId="4F32AE96" w14:textId="77777777" w:rsidTr="005C3332">
        <w:tc>
          <w:tcPr>
            <w:tcW w:w="9782" w:type="dxa"/>
            <w:gridSpan w:val="3"/>
            <w:shd w:val="clear" w:color="auto" w:fill="D9D9D9" w:themeFill="background1" w:themeFillShade="D9"/>
          </w:tcPr>
          <w:p w14:paraId="3ABBBC46" w14:textId="73AC4E18" w:rsidR="00421F45" w:rsidRPr="003178C3" w:rsidRDefault="00A95749" w:rsidP="005C3332">
            <w:pPr>
              <w:suppressAutoHyphens w:val="0"/>
              <w:jc w:val="center"/>
              <w:rPr>
                <w:b/>
                <w:bCs/>
                <w:color w:val="002060"/>
                <w:sz w:val="20"/>
                <w:szCs w:val="20"/>
                <w:lang w:val="fr-FR"/>
              </w:rPr>
            </w:pPr>
            <w:r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6. </w:t>
            </w:r>
            <w:r w:rsidR="00E802AB" w:rsidRPr="00A95749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(AR and FR) </w:t>
            </w:r>
            <w:proofErr w:type="spellStart"/>
            <w:r w:rsidR="00E802AB" w:rsidRPr="00A95749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>Environment</w:t>
            </w:r>
            <w:proofErr w:type="spellEnd"/>
            <w:r w:rsidR="003178C3" w:rsidRPr="00A95749">
              <w:rPr>
                <w:rStyle w:val="Policepardfaut1"/>
                <w:rFonts w:cs="Arial"/>
                <w:b/>
                <w:bCs/>
                <w:sz w:val="20"/>
                <w:szCs w:val="20"/>
                <w:lang w:val="fr-FR"/>
              </w:rPr>
              <w:t xml:space="preserve"> / </w:t>
            </w:r>
            <w:r w:rsidR="003178C3" w:rsidRPr="00920775">
              <w:rPr>
                <w:rStyle w:val="Policepardfaut1"/>
                <w:rFonts w:cs="Arial"/>
                <w:b/>
                <w:bCs/>
                <w:color w:val="0070C0"/>
                <w:sz w:val="20"/>
                <w:szCs w:val="20"/>
                <w:lang w:val="fr-FR"/>
              </w:rPr>
              <w:t>(RA &amp; RF) Environnement</w:t>
            </w:r>
          </w:p>
        </w:tc>
      </w:tr>
      <w:tr w:rsidR="00421F45" w:rsidRPr="00DB7150" w14:paraId="08DF9400" w14:textId="77777777" w:rsidTr="005C3332">
        <w:tc>
          <w:tcPr>
            <w:tcW w:w="4821" w:type="dxa"/>
          </w:tcPr>
          <w:p w14:paraId="66608336" w14:textId="5ADFAA01" w:rsidR="00421F45" w:rsidRPr="00E90CC7" w:rsidRDefault="00E802AB" w:rsidP="005C3332">
            <w:pPr>
              <w:rPr>
                <w:sz w:val="18"/>
                <w:szCs w:val="18"/>
                <w:lang w:val="en-US"/>
              </w:rPr>
            </w:pPr>
            <w:r w:rsidRPr="003178C3">
              <w:rPr>
                <w:rStyle w:val="Policepardfaut1"/>
                <w:rFonts w:cs="Arial"/>
                <w:sz w:val="18"/>
                <w:szCs w:val="18"/>
              </w:rPr>
              <w:t>Write about how environmental issues were addressed and the impact of the project or program on the environment.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F969CD7" w14:textId="77777777" w:rsidR="00421F45" w:rsidRPr="00E90CC7" w:rsidRDefault="00421F45" w:rsidP="005C3332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25" w:type="dxa"/>
          </w:tcPr>
          <w:p w14:paraId="700B9EFF" w14:textId="376F4E21" w:rsidR="00421F45" w:rsidRPr="00920775" w:rsidRDefault="00A95749" w:rsidP="005C3332">
            <w:pPr>
              <w:suppressAutoHyphens w:val="0"/>
              <w:jc w:val="right"/>
              <w:rPr>
                <w:color w:val="0070C0"/>
                <w:sz w:val="18"/>
                <w:szCs w:val="18"/>
                <w:lang w:val="fr-FR"/>
              </w:rPr>
            </w:pPr>
            <w:r w:rsidRPr="00920775">
              <w:rPr>
                <w:color w:val="0070C0"/>
                <w:sz w:val="18"/>
                <w:szCs w:val="18"/>
                <w:lang w:val="fr-FR"/>
              </w:rPr>
              <w:t>Expliquez comment les questions environnementales ont été abordées et l'impact du projet ou du programme sur l'environnement.</w:t>
            </w:r>
          </w:p>
        </w:tc>
      </w:tr>
      <w:tr w:rsidR="00421F45" w:rsidRPr="004431F5" w14:paraId="7761B5C3" w14:textId="77777777" w:rsidTr="005C3332">
        <w:tc>
          <w:tcPr>
            <w:tcW w:w="9782" w:type="dxa"/>
            <w:gridSpan w:val="3"/>
          </w:tcPr>
          <w:p w14:paraId="355C93E3" w14:textId="77777777" w:rsidR="004431F5" w:rsidRPr="008A725A" w:rsidRDefault="004431F5" w:rsidP="004431F5">
            <w:pPr>
              <w:suppressAutoHyphens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(Fill in the </w:t>
            </w:r>
            <w:proofErr w:type="spellStart"/>
            <w:proofErr w:type="gramStart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information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proofErr w:type="spellEnd"/>
            <w:proofErr w:type="gramEnd"/>
            <w:r w:rsidRPr="008A725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US"/>
              </w:rPr>
              <w:t xml:space="preserve"> here)</w:t>
            </w:r>
          </w:p>
          <w:p w14:paraId="47287D74" w14:textId="77777777" w:rsidR="00421F45" w:rsidRPr="004431F5" w:rsidRDefault="00421F45" w:rsidP="004431F5">
            <w:pPr>
              <w:suppressAutoHyphens w:val="0"/>
              <w:rPr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384A3DC5" w14:textId="77777777" w:rsidR="00421F45" w:rsidRPr="004431F5" w:rsidRDefault="00421F45" w:rsidP="33C9F3CF">
      <w:pPr>
        <w:jc w:val="both"/>
        <w:rPr>
          <w:rStyle w:val="Policepardfaut1"/>
          <w:rFonts w:cs="Arial"/>
          <w:b/>
          <w:bCs/>
          <w:sz w:val="28"/>
          <w:szCs w:val="28"/>
          <w:lang w:val="en-US"/>
        </w:rPr>
      </w:pPr>
    </w:p>
    <w:p w14:paraId="53096557" w14:textId="77777777" w:rsidR="008A7632" w:rsidRPr="004431F5" w:rsidRDefault="008A7632">
      <w:pPr>
        <w:jc w:val="both"/>
        <w:rPr>
          <w:rFonts w:cs="Arial"/>
          <w:sz w:val="22"/>
          <w:szCs w:val="22"/>
          <w:lang w:val="en-US"/>
        </w:rPr>
      </w:pPr>
    </w:p>
    <w:p w14:paraId="651F9E65" w14:textId="77777777" w:rsidR="008A7632" w:rsidRPr="004431F5" w:rsidRDefault="008A7632">
      <w:pPr>
        <w:suppressAutoHyphens w:val="0"/>
        <w:jc w:val="both"/>
        <w:textAlignment w:val="auto"/>
        <w:rPr>
          <w:rFonts w:cs="Arial"/>
          <w:color w:val="000000"/>
          <w:sz w:val="22"/>
          <w:szCs w:val="22"/>
          <w:lang w:val="en-US" w:eastAsia="en-GB"/>
        </w:rPr>
      </w:pPr>
    </w:p>
    <w:p w14:paraId="2D7476CA" w14:textId="7C305765" w:rsidR="008A7632" w:rsidRPr="004431F5" w:rsidRDefault="008A7632" w:rsidP="00E802AB">
      <w:pPr>
        <w:pStyle w:val="Paragraphedeliste1"/>
        <w:suppressAutoHyphens w:val="0"/>
        <w:ind w:left="0"/>
        <w:jc w:val="both"/>
        <w:textAlignment w:val="auto"/>
        <w:rPr>
          <w:lang w:val="en-US"/>
        </w:rPr>
      </w:pPr>
    </w:p>
    <w:sectPr w:rsidR="008A7632" w:rsidRPr="004431F5">
      <w:headerReference w:type="default" r:id="rId10"/>
      <w:footerReference w:type="default" r:id="rId11"/>
      <w:pgSz w:w="11906" w:h="16838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1790" w14:textId="77777777" w:rsidR="00037C39" w:rsidRDefault="00037C39">
      <w:r>
        <w:separator/>
      </w:r>
    </w:p>
  </w:endnote>
  <w:endnote w:type="continuationSeparator" w:id="0">
    <w:p w14:paraId="0C9D3065" w14:textId="77777777" w:rsidR="00037C39" w:rsidRDefault="000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CB93" w14:textId="77777777" w:rsidR="006E6BD6" w:rsidRDefault="00DF42BF">
    <w:pPr>
      <w:pStyle w:val="Pieddepage1"/>
      <w:jc w:val="center"/>
    </w:pPr>
    <w:r>
      <w:rPr>
        <w:rStyle w:val="Policepardfaut1"/>
        <w:rFonts w:ascii="Arial" w:hAnsi="Arial" w:cs="Arial"/>
        <w:sz w:val="20"/>
        <w:szCs w:val="20"/>
      </w:rPr>
      <w:fldChar w:fldCharType="begin"/>
    </w:r>
    <w:r>
      <w:rPr>
        <w:rStyle w:val="Policepardfaut1"/>
        <w:rFonts w:ascii="Arial" w:hAnsi="Arial" w:cs="Arial"/>
        <w:sz w:val="20"/>
        <w:szCs w:val="20"/>
      </w:rPr>
      <w:instrText xml:space="preserve"> PAGE </w:instrText>
    </w:r>
    <w:r>
      <w:rPr>
        <w:rStyle w:val="Policepardfaut1"/>
        <w:rFonts w:ascii="Arial" w:hAnsi="Arial" w:cs="Arial"/>
        <w:sz w:val="20"/>
        <w:szCs w:val="20"/>
      </w:rPr>
      <w:fldChar w:fldCharType="separate"/>
    </w:r>
    <w:r>
      <w:rPr>
        <w:rStyle w:val="Policepardfaut1"/>
        <w:rFonts w:ascii="Arial" w:hAnsi="Arial" w:cs="Arial"/>
        <w:sz w:val="20"/>
        <w:szCs w:val="20"/>
      </w:rPr>
      <w:t>2</w:t>
    </w:r>
    <w:r>
      <w:rPr>
        <w:rStyle w:val="Policepardfaut1"/>
        <w:rFonts w:ascii="Arial" w:hAnsi="Arial" w:cs="Arial"/>
        <w:sz w:val="20"/>
        <w:szCs w:val="20"/>
      </w:rPr>
      <w:fldChar w:fldCharType="end"/>
    </w:r>
  </w:p>
  <w:p w14:paraId="158292AF" w14:textId="77777777" w:rsidR="006E6BD6" w:rsidRDefault="00000000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FE3B" w14:textId="77777777" w:rsidR="00037C39" w:rsidRDefault="00037C39">
      <w:r>
        <w:rPr>
          <w:color w:val="000000"/>
        </w:rPr>
        <w:separator/>
      </w:r>
    </w:p>
  </w:footnote>
  <w:footnote w:type="continuationSeparator" w:id="0">
    <w:p w14:paraId="3794D23C" w14:textId="77777777" w:rsidR="00037C39" w:rsidRDefault="00037C39">
      <w:r>
        <w:continuationSeparator/>
      </w:r>
    </w:p>
  </w:footnote>
  <w:footnote w:id="1">
    <w:p w14:paraId="79AFDA2B" w14:textId="1EE4D3D1" w:rsidR="0029405D" w:rsidRPr="00E81721" w:rsidRDefault="0029405D" w:rsidP="0029405D">
      <w:pPr>
        <w:pStyle w:val="Notedebasdepage1"/>
        <w:rPr>
          <w:lang w:val="fr-FR"/>
        </w:rPr>
      </w:pPr>
      <w:r>
        <w:rPr>
          <w:rStyle w:val="Appelnotedebasdep"/>
        </w:rPr>
        <w:footnoteRef/>
      </w:r>
      <w:r>
        <w:rPr>
          <w:rStyle w:val="Policepardfaut1"/>
          <w:rFonts w:ascii="Arial" w:hAnsi="Arial" w:cs="Arial"/>
          <w:sz w:val="16"/>
          <w:szCs w:val="16"/>
        </w:rPr>
        <w:t xml:space="preserve"> Include information about its effect on the different needs of women, men, boys, girls, older people, persons with disabilities and any specific at-risk groups targeted by your intervention.)</w:t>
      </w:r>
      <w:r w:rsidR="00E81721">
        <w:rPr>
          <w:rStyle w:val="Policepardfaut1"/>
          <w:rFonts w:ascii="Arial" w:hAnsi="Arial" w:cs="Arial"/>
          <w:sz w:val="16"/>
          <w:szCs w:val="16"/>
        </w:rPr>
        <w:t xml:space="preserve"> </w:t>
      </w:r>
      <w:r w:rsidR="00E81721" w:rsidRPr="00AD2676">
        <w:rPr>
          <w:rStyle w:val="Policepardfaut1"/>
          <w:rFonts w:ascii="Arial" w:hAnsi="Arial" w:cs="Arial"/>
          <w:color w:val="0070C0"/>
          <w:sz w:val="16"/>
          <w:szCs w:val="16"/>
          <w:lang w:val="fr-FR"/>
        </w:rPr>
        <w:t>Incluez des informations sur ses effets sur les différents besoins des femmes, des hommes, des garçons, des filles, des personnes âgées, des personnes handicapées et de tout groupe à risque spécifique ciblé par votre intervention).</w:t>
      </w:r>
    </w:p>
  </w:footnote>
  <w:footnote w:id="2">
    <w:p w14:paraId="6CAEAF51" w14:textId="3D68D24C" w:rsidR="00A37033" w:rsidRPr="001A7F36" w:rsidRDefault="00A37033" w:rsidP="003D2F19">
      <w:pPr>
        <w:pStyle w:val="Notedebasdepage1"/>
        <w:jc w:val="both"/>
        <w:rPr>
          <w:lang w:val="fr-FR"/>
        </w:rPr>
      </w:pPr>
      <w:r>
        <w:rPr>
          <w:rStyle w:val="Appelnotedebasdep"/>
        </w:rPr>
        <w:footnoteRef/>
      </w:r>
      <w:r w:rsidRPr="003D2F19">
        <w:rPr>
          <w:rStyle w:val="Policepardfaut1"/>
          <w:rFonts w:ascii="Arial" w:hAnsi="Arial" w:cs="Arial"/>
          <w:sz w:val="16"/>
          <w:szCs w:val="16"/>
          <w:lang w:val="en-US"/>
        </w:rPr>
        <w:t xml:space="preserve"> Providing information to affected populations on their rights and entitlements using communication mechanism which are tailored to reach all groups</w:t>
      </w:r>
      <w:r w:rsidR="003D2F19" w:rsidRPr="003D2F19">
        <w:rPr>
          <w:rStyle w:val="Policepardfaut1"/>
          <w:rFonts w:ascii="Arial" w:hAnsi="Arial" w:cs="Arial"/>
          <w:sz w:val="16"/>
          <w:szCs w:val="16"/>
          <w:lang w:val="en-US"/>
        </w:rPr>
        <w:t>.</w:t>
      </w:r>
      <w:r w:rsidR="001A7F36" w:rsidRPr="003D2F19">
        <w:rPr>
          <w:rStyle w:val="Policepardfaut1"/>
          <w:rFonts w:ascii="Arial" w:hAnsi="Arial" w:cs="Arial"/>
          <w:sz w:val="16"/>
          <w:szCs w:val="16"/>
          <w:lang w:val="en-US"/>
        </w:rPr>
        <w:t xml:space="preserve"> </w:t>
      </w:r>
      <w:r w:rsidR="001A7F36" w:rsidRPr="00AD2676">
        <w:rPr>
          <w:rStyle w:val="Policepardfaut1"/>
          <w:rFonts w:ascii="Arial" w:hAnsi="Arial" w:cs="Arial"/>
          <w:color w:val="0070C0"/>
          <w:sz w:val="16"/>
          <w:szCs w:val="16"/>
          <w:lang w:val="fr-FR"/>
        </w:rPr>
        <w:t>Fournir des informations aux populations touchées sur leurs droits en utilisant des mécanismes de communication adaptés à tous les groupes.</w:t>
      </w:r>
    </w:p>
  </w:footnote>
  <w:footnote w:id="3">
    <w:p w14:paraId="0488A6C9" w14:textId="52C503AB" w:rsidR="00A37033" w:rsidRPr="003D2F19" w:rsidRDefault="00A37033" w:rsidP="003D2F19">
      <w:pPr>
        <w:pStyle w:val="Notedebasdepage1"/>
        <w:jc w:val="both"/>
        <w:rPr>
          <w:lang w:val="fr-FR"/>
        </w:rPr>
      </w:pPr>
      <w:r>
        <w:rPr>
          <w:rStyle w:val="Appelnotedebasdep"/>
        </w:rPr>
        <w:footnoteRef/>
      </w:r>
      <w:r>
        <w:rPr>
          <w:rStyle w:val="Policepardfaut1"/>
          <w:rFonts w:ascii="Arial" w:hAnsi="Arial" w:cs="Arial"/>
          <w:sz w:val="16"/>
          <w:szCs w:val="16"/>
        </w:rPr>
        <w:t xml:space="preserve"> Ensuring your decisions are informed by perceptions of affected communities, including people marginalised due to their age, gender, disability, or other social status.</w:t>
      </w:r>
      <w:r w:rsidR="003D2F19" w:rsidRPr="003D2F19">
        <w:t xml:space="preserve"> </w:t>
      </w:r>
      <w:r w:rsidR="003D2F19" w:rsidRPr="00AD2676">
        <w:rPr>
          <w:rStyle w:val="Policepardfaut1"/>
          <w:rFonts w:ascii="Arial" w:hAnsi="Arial" w:cs="Arial"/>
          <w:color w:val="0070C0"/>
          <w:sz w:val="16"/>
          <w:szCs w:val="16"/>
          <w:lang w:val="fr-FR"/>
        </w:rPr>
        <w:t>Veiller à ce que vos décisions soient fondées sur les perceptions des communautés touchées, y compris les personnes marginalisées en raison de leur âge, de leur sexe, de leur handicap ou d'un autre statut social.</w:t>
      </w:r>
    </w:p>
  </w:footnote>
  <w:footnote w:id="4">
    <w:p w14:paraId="09731B8E" w14:textId="71B31A76" w:rsidR="00A37033" w:rsidRPr="00B27E3D" w:rsidRDefault="00A37033" w:rsidP="003D2F19">
      <w:pPr>
        <w:pStyle w:val="Notedebasdepage1"/>
        <w:jc w:val="both"/>
        <w:rPr>
          <w:lang w:val="fr-FR"/>
        </w:rPr>
      </w:pPr>
      <w:r>
        <w:rPr>
          <w:rStyle w:val="Appelnotedebasdep"/>
        </w:rPr>
        <w:footnoteRef/>
      </w:r>
      <w:r>
        <w:rPr>
          <w:rStyle w:val="Policepardfaut1"/>
          <w:rFonts w:ascii="Arial" w:hAnsi="Arial" w:cs="Arial"/>
          <w:sz w:val="16"/>
          <w:szCs w:val="16"/>
        </w:rPr>
        <w:t xml:space="preserve"> Enabling affected communities to assess and comment on your behaviour and performance, including people marginalised due to their age, gender, disability, or other social status.</w:t>
      </w:r>
      <w:r w:rsidR="00B27E3D" w:rsidRPr="00AD2676">
        <w:rPr>
          <w:color w:val="0070C0"/>
        </w:rPr>
        <w:t xml:space="preserve"> </w:t>
      </w:r>
      <w:r w:rsidR="00B27E3D" w:rsidRPr="00AD2676">
        <w:rPr>
          <w:rStyle w:val="Policepardfaut1"/>
          <w:rFonts w:ascii="Arial" w:hAnsi="Arial" w:cs="Arial"/>
          <w:color w:val="0070C0"/>
          <w:sz w:val="16"/>
          <w:szCs w:val="16"/>
          <w:lang w:val="fr-FR"/>
        </w:rPr>
        <w:t>Permettre aux communautés concernées d'évaluer et de commenter votre comportement et vos performances, y compris les personnes marginalisées en raison de leur âge, de leur sexe, de leur handicap ou d'un autre statut social.</w:t>
      </w:r>
    </w:p>
  </w:footnote>
  <w:footnote w:id="5">
    <w:p w14:paraId="5EC00761" w14:textId="3628CEC0" w:rsidR="004B4452" w:rsidRPr="00920775" w:rsidRDefault="004B4452" w:rsidP="003D2F19">
      <w:pPr>
        <w:pStyle w:val="Notedebasdepage1"/>
        <w:jc w:val="both"/>
        <w:rPr>
          <w:lang w:val="fr-FR"/>
        </w:rPr>
      </w:pPr>
      <w:r>
        <w:rPr>
          <w:rStyle w:val="Appelnotedebasdep"/>
        </w:rPr>
        <w:footnoteRef/>
      </w:r>
      <w:r>
        <w:rPr>
          <w:rStyle w:val="Policepardfaut1"/>
          <w:rFonts w:ascii="Arial" w:hAnsi="Arial" w:cs="Arial"/>
          <w:sz w:val="16"/>
        </w:rPr>
        <w:t xml:space="preserve"> Partners must frame the response around FDCOs Value for Money Policy.</w:t>
      </w:r>
      <w:r w:rsidR="00920775" w:rsidRPr="00920775">
        <w:rPr>
          <w:color w:val="0070C0"/>
        </w:rPr>
        <w:t xml:space="preserve"> </w:t>
      </w:r>
      <w:r w:rsidR="00920775" w:rsidRPr="00920775">
        <w:rPr>
          <w:rStyle w:val="Policepardfaut1"/>
          <w:rFonts w:ascii="Arial" w:hAnsi="Arial" w:cs="Arial"/>
          <w:color w:val="0070C0"/>
          <w:sz w:val="16"/>
          <w:lang w:val="fr-FR"/>
        </w:rPr>
        <w:t>Les partenaires doivent inscrire leur réponse dans le cadre de la politique d'optimisation des ressources du FDCO.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66BA" w14:textId="77777777" w:rsidR="006E6BD6" w:rsidRDefault="00DF42BF">
    <w:pPr>
      <w:tabs>
        <w:tab w:val="center" w:pos="4153"/>
        <w:tab w:val="right" w:pos="8306"/>
      </w:tabs>
      <w:spacing w:before="709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10181C" wp14:editId="0579CD9B">
          <wp:simplePos x="0" y="0"/>
          <wp:positionH relativeFrom="column">
            <wp:posOffset>4826002</wp:posOffset>
          </wp:positionH>
          <wp:positionV relativeFrom="paragraph">
            <wp:posOffset>-234945</wp:posOffset>
          </wp:positionV>
          <wp:extent cx="1139186" cy="716917"/>
          <wp:effectExtent l="0" t="0" r="3814" b="6983"/>
          <wp:wrapSquare wrapText="bothSides"/>
          <wp:docPr id="1" name="Image 82579705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86" cy="7169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D16849" wp14:editId="789A7C1A">
          <wp:simplePos x="0" y="0"/>
          <wp:positionH relativeFrom="margin">
            <wp:posOffset>-508004</wp:posOffset>
          </wp:positionH>
          <wp:positionV relativeFrom="paragraph">
            <wp:posOffset>-393704</wp:posOffset>
          </wp:positionV>
          <wp:extent cx="1073148" cy="952503"/>
          <wp:effectExtent l="0" t="0" r="0" b="0"/>
          <wp:wrapSquare wrapText="bothSides"/>
          <wp:docPr id="2" name="Picture 3" descr="UK-AID-Standard--RGB-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148" cy="9525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7EB81" wp14:editId="343289A8">
              <wp:simplePos x="0" y="0"/>
              <wp:positionH relativeFrom="page">
                <wp:posOffset>0</wp:posOffset>
              </wp:positionH>
              <wp:positionV relativeFrom="page">
                <wp:posOffset>190496</wp:posOffset>
              </wp:positionV>
              <wp:extent cx="7560314" cy="272418"/>
              <wp:effectExtent l="0" t="0" r="0" b="13332"/>
              <wp:wrapNone/>
              <wp:docPr id="3" name="MSIPCMb53248379fb299d36e0c4885" descr="{&quot;HashCode&quot;:-12918245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241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79531E" w14:textId="77777777" w:rsidR="006E6BD6" w:rsidRDefault="000000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7EB81" id="_x0000_t202" coordsize="21600,21600" o:spt="202" path="m,l,21600r21600,l21600,xe">
              <v:stroke joinstyle="miter"/>
              <v:path gradientshapeok="t" o:connecttype="rect"/>
            </v:shapetype>
            <v:shape id="MSIPCMb53248379fb299d36e0c4885" o:spid="_x0000_s1026" type="#_x0000_t202" alt="{&quot;HashCode&quot;:-1291824593,&quot;Height&quot;:841.0,&quot;Width&quot;:595.0,&quot;Placement&quot;:&quot;Header&quot;,&quot;Index&quot;:&quot;Primary&quot;,&quot;Section&quot;:1,&quot;Top&quot;:0.0,&quot;Left&quot;:0.0}" style="position:absolute;margin-left:0;margin-top:15pt;width:595.3pt;height:21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" filled="f" stroked="f">
              <v:textbox inset="7.05561mm,0,,0">
                <w:txbxContent>
                  <w:p w14:paraId="2879531E" w14:textId="77777777" w:rsidR="006E6BD6" w:rsidRDefault="000000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8CA"/>
    <w:multiLevelType w:val="multilevel"/>
    <w:tmpl w:val="31760CE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67D2E"/>
    <w:multiLevelType w:val="multilevel"/>
    <w:tmpl w:val="490A93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5649C"/>
    <w:multiLevelType w:val="multilevel"/>
    <w:tmpl w:val="1DB64F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3904327">
    <w:abstractNumId w:val="2"/>
  </w:num>
  <w:num w:numId="2" w16cid:durableId="1727992565">
    <w:abstractNumId w:val="0"/>
  </w:num>
  <w:num w:numId="3" w16cid:durableId="94912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32"/>
    <w:rsid w:val="00021FCA"/>
    <w:rsid w:val="00033E06"/>
    <w:rsid w:val="00037C39"/>
    <w:rsid w:val="0004368A"/>
    <w:rsid w:val="00045AF6"/>
    <w:rsid w:val="0005034E"/>
    <w:rsid w:val="000716BD"/>
    <w:rsid w:val="00076793"/>
    <w:rsid w:val="000D2020"/>
    <w:rsid w:val="000F50E1"/>
    <w:rsid w:val="00107819"/>
    <w:rsid w:val="001232FF"/>
    <w:rsid w:val="00151D3B"/>
    <w:rsid w:val="00156918"/>
    <w:rsid w:val="00184F44"/>
    <w:rsid w:val="00191068"/>
    <w:rsid w:val="001923BF"/>
    <w:rsid w:val="001A7F36"/>
    <w:rsid w:val="001E0075"/>
    <w:rsid w:val="001E4019"/>
    <w:rsid w:val="001E4CCD"/>
    <w:rsid w:val="00277BE5"/>
    <w:rsid w:val="0029405D"/>
    <w:rsid w:val="00295688"/>
    <w:rsid w:val="002B23F3"/>
    <w:rsid w:val="002D5EDA"/>
    <w:rsid w:val="0030238E"/>
    <w:rsid w:val="003178C3"/>
    <w:rsid w:val="003974BA"/>
    <w:rsid w:val="003B3140"/>
    <w:rsid w:val="003D2F19"/>
    <w:rsid w:val="003E5D29"/>
    <w:rsid w:val="00415E65"/>
    <w:rsid w:val="00421F45"/>
    <w:rsid w:val="004431F5"/>
    <w:rsid w:val="0046407A"/>
    <w:rsid w:val="004664AF"/>
    <w:rsid w:val="004B4452"/>
    <w:rsid w:val="004C031E"/>
    <w:rsid w:val="004F4A5F"/>
    <w:rsid w:val="00581612"/>
    <w:rsid w:val="00584C57"/>
    <w:rsid w:val="005A3F80"/>
    <w:rsid w:val="005E60A5"/>
    <w:rsid w:val="005F68F4"/>
    <w:rsid w:val="00627CBF"/>
    <w:rsid w:val="00695E5A"/>
    <w:rsid w:val="006A182E"/>
    <w:rsid w:val="006C1E74"/>
    <w:rsid w:val="00700DB2"/>
    <w:rsid w:val="00712925"/>
    <w:rsid w:val="007A37CE"/>
    <w:rsid w:val="007B36DA"/>
    <w:rsid w:val="007C7F46"/>
    <w:rsid w:val="007D4667"/>
    <w:rsid w:val="007D7C12"/>
    <w:rsid w:val="0089236A"/>
    <w:rsid w:val="008A19D2"/>
    <w:rsid w:val="008A725A"/>
    <w:rsid w:val="008A7632"/>
    <w:rsid w:val="00920775"/>
    <w:rsid w:val="009444ED"/>
    <w:rsid w:val="00954ECB"/>
    <w:rsid w:val="00981102"/>
    <w:rsid w:val="00996B9C"/>
    <w:rsid w:val="00A01129"/>
    <w:rsid w:val="00A343A2"/>
    <w:rsid w:val="00A37033"/>
    <w:rsid w:val="00A46A8A"/>
    <w:rsid w:val="00A550B5"/>
    <w:rsid w:val="00A64AC8"/>
    <w:rsid w:val="00A84FCB"/>
    <w:rsid w:val="00A95749"/>
    <w:rsid w:val="00A966B1"/>
    <w:rsid w:val="00AA74C8"/>
    <w:rsid w:val="00AC5AD3"/>
    <w:rsid w:val="00AC7D0C"/>
    <w:rsid w:val="00AD2676"/>
    <w:rsid w:val="00B21D7B"/>
    <w:rsid w:val="00B27E3D"/>
    <w:rsid w:val="00B927C1"/>
    <w:rsid w:val="00BA0947"/>
    <w:rsid w:val="00BC05F1"/>
    <w:rsid w:val="00C45FFC"/>
    <w:rsid w:val="00C66FFF"/>
    <w:rsid w:val="00C75B06"/>
    <w:rsid w:val="00CC5A00"/>
    <w:rsid w:val="00CE2192"/>
    <w:rsid w:val="00D072DD"/>
    <w:rsid w:val="00D2376D"/>
    <w:rsid w:val="00DB7150"/>
    <w:rsid w:val="00DC1308"/>
    <w:rsid w:val="00DF42BF"/>
    <w:rsid w:val="00E32F00"/>
    <w:rsid w:val="00E42440"/>
    <w:rsid w:val="00E440AA"/>
    <w:rsid w:val="00E510D5"/>
    <w:rsid w:val="00E6406C"/>
    <w:rsid w:val="00E65FA9"/>
    <w:rsid w:val="00E73C9C"/>
    <w:rsid w:val="00E76EB3"/>
    <w:rsid w:val="00E802AB"/>
    <w:rsid w:val="00E81721"/>
    <w:rsid w:val="00E81B8E"/>
    <w:rsid w:val="00E852DB"/>
    <w:rsid w:val="00E90CC7"/>
    <w:rsid w:val="00E97545"/>
    <w:rsid w:val="00EE0F8A"/>
    <w:rsid w:val="00EE7976"/>
    <w:rsid w:val="00F15AB6"/>
    <w:rsid w:val="00F57B94"/>
    <w:rsid w:val="00F9380F"/>
    <w:rsid w:val="1D0B8088"/>
    <w:rsid w:val="2275EC1F"/>
    <w:rsid w:val="2C2580D6"/>
    <w:rsid w:val="33C9F3CF"/>
    <w:rsid w:val="36314F5A"/>
    <w:rsid w:val="3FDFB984"/>
    <w:rsid w:val="4D59003E"/>
    <w:rsid w:val="50E9AE6D"/>
    <w:rsid w:val="61EFF720"/>
    <w:rsid w:val="640505B7"/>
    <w:rsid w:val="6D8B37BC"/>
    <w:rsid w:val="724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E641"/>
  <w15:docId w15:val="{9B2E46D2-01F0-4080-AB78-F1E60635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45"/>
    <w:pPr>
      <w:suppressAutoHyphens/>
    </w:pPr>
    <w:rPr>
      <w:rFonts w:ascii="Arial" w:hAnsi="Arial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pPr>
      <w:spacing w:before="240" w:after="60"/>
      <w:outlineLvl w:val="0"/>
    </w:pPr>
    <w:rPr>
      <w:b/>
      <w:kern w:val="3"/>
      <w:sz w:val="32"/>
      <w:szCs w:val="32"/>
    </w:rPr>
  </w:style>
  <w:style w:type="paragraph" w:customStyle="1" w:styleId="Titre21">
    <w:name w:val="Titre 21"/>
    <w:basedOn w:val="Normal"/>
    <w:next w:val="Normal"/>
    <w:pPr>
      <w:spacing w:before="240"/>
      <w:outlineLvl w:val="1"/>
    </w:pPr>
    <w:rPr>
      <w:b/>
      <w:i/>
      <w:kern w:val="3"/>
      <w:sz w:val="28"/>
      <w:szCs w:val="28"/>
    </w:rPr>
  </w:style>
  <w:style w:type="paragraph" w:customStyle="1" w:styleId="Titre31">
    <w:name w:val="Titre 31"/>
    <w:basedOn w:val="Normal"/>
    <w:next w:val="Normal"/>
    <w:pPr>
      <w:spacing w:before="240" w:after="60"/>
      <w:outlineLvl w:val="2"/>
    </w:pPr>
    <w:rPr>
      <w:b/>
      <w:sz w:val="26"/>
    </w:rPr>
  </w:style>
  <w:style w:type="paragraph" w:customStyle="1" w:styleId="Titre41">
    <w:name w:val="Titre 41"/>
    <w:basedOn w:val="Normal"/>
    <w:next w:val="Normal"/>
    <w:pPr>
      <w:spacing w:before="240" w:after="60"/>
      <w:outlineLvl w:val="3"/>
    </w:pPr>
    <w:rPr>
      <w:b/>
    </w:rPr>
  </w:style>
  <w:style w:type="paragraph" w:customStyle="1" w:styleId="Titre51">
    <w:name w:val="Titre 51"/>
    <w:basedOn w:val="Normal"/>
    <w:next w:val="Normal"/>
    <w:pPr>
      <w:keepNext/>
      <w:keepLines/>
      <w:spacing w:before="220" w:after="40"/>
      <w:outlineLvl w:val="4"/>
    </w:pPr>
    <w:rPr>
      <w:rFonts w:ascii="Times New Roman" w:hAnsi="Times New Roman"/>
      <w:b/>
      <w:color w:val="000000"/>
      <w:sz w:val="22"/>
      <w:szCs w:val="22"/>
      <w:lang w:eastAsia="en-GB"/>
    </w:rPr>
  </w:style>
  <w:style w:type="paragraph" w:customStyle="1" w:styleId="Titre61">
    <w:name w:val="Titre 61"/>
    <w:basedOn w:val="Normal"/>
    <w:next w:val="Normal"/>
    <w:pPr>
      <w:keepNext/>
      <w:keepLines/>
      <w:spacing w:before="200" w:after="40"/>
      <w:outlineLvl w:val="5"/>
    </w:pPr>
    <w:rPr>
      <w:rFonts w:ascii="Times New Roman" w:hAnsi="Times New Roman"/>
      <w:b/>
      <w:color w:val="000000"/>
      <w:sz w:val="20"/>
      <w:szCs w:val="20"/>
      <w:lang w:eastAsia="en-GB"/>
    </w:rPr>
  </w:style>
  <w:style w:type="character" w:customStyle="1" w:styleId="Policepardfaut1">
    <w:name w:val="Police par défaut1"/>
  </w:style>
  <w:style w:type="paragraph" w:customStyle="1" w:styleId="Backtotop">
    <w:name w:val="Back to top"/>
    <w:basedOn w:val="Normal"/>
    <w:next w:val="Normal"/>
  </w:style>
  <w:style w:type="paragraph" w:customStyle="1" w:styleId="Lgende1">
    <w:name w:val="Légende1"/>
    <w:basedOn w:val="Normal"/>
    <w:next w:val="Normal"/>
    <w:rPr>
      <w:b/>
      <w:bCs/>
      <w:szCs w:val="20"/>
    </w:rPr>
  </w:style>
  <w:style w:type="character" w:customStyle="1" w:styleId="Heading1Char">
    <w:name w:val="Heading 1 Char"/>
    <w:basedOn w:val="Policepardfaut1"/>
    <w:rPr>
      <w:rFonts w:ascii="Arial" w:hAnsi="Arial"/>
      <w:b/>
      <w:kern w:val="3"/>
      <w:sz w:val="32"/>
      <w:szCs w:val="32"/>
      <w:lang w:eastAsia="en-US"/>
    </w:rPr>
  </w:style>
  <w:style w:type="character" w:customStyle="1" w:styleId="Heading2Char">
    <w:name w:val="Heading 2 Char"/>
    <w:basedOn w:val="Policepardfaut1"/>
    <w:rPr>
      <w:rFonts w:ascii="Arial" w:hAnsi="Arial"/>
      <w:b/>
      <w:i/>
      <w:kern w:val="3"/>
      <w:sz w:val="28"/>
      <w:szCs w:val="28"/>
      <w:lang w:eastAsia="en-US"/>
    </w:rPr>
  </w:style>
  <w:style w:type="character" w:customStyle="1" w:styleId="Heading3Char">
    <w:name w:val="Heading 3 Char"/>
    <w:basedOn w:val="Policepardfaut1"/>
    <w:rPr>
      <w:rFonts w:ascii="Arial" w:hAnsi="Arial"/>
      <w:b/>
      <w:sz w:val="26"/>
      <w:szCs w:val="24"/>
      <w:lang w:eastAsia="en-US"/>
    </w:rPr>
  </w:style>
  <w:style w:type="character" w:customStyle="1" w:styleId="Heading4Char">
    <w:name w:val="Heading 4 Char"/>
    <w:basedOn w:val="Policepardfaut1"/>
    <w:rPr>
      <w:rFonts w:ascii="Arial" w:hAnsi="Arial"/>
      <w:b/>
      <w:sz w:val="24"/>
      <w:szCs w:val="24"/>
      <w:lang w:eastAsia="en-US"/>
    </w:rPr>
  </w:style>
  <w:style w:type="paragraph" w:customStyle="1" w:styleId="HorizontalLine">
    <w:name w:val="Horizontal Line"/>
    <w:basedOn w:val="Normal"/>
  </w:style>
  <w:style w:type="paragraph" w:customStyle="1" w:styleId="ParagraphImageWrapLeft">
    <w:name w:val="Paragraph Image Wrap Left"/>
    <w:basedOn w:val="Normal"/>
  </w:style>
  <w:style w:type="paragraph" w:customStyle="1" w:styleId="ParagraphImageWrapRight">
    <w:name w:val="Paragraph Image Wrap Right"/>
    <w:basedOn w:val="Normal"/>
  </w:style>
  <w:style w:type="paragraph" w:customStyle="1" w:styleId="Summary">
    <w:name w:val="Summary"/>
    <w:basedOn w:val="Normal"/>
    <w:pPr>
      <w:spacing w:after="77"/>
      <w:ind w:left="129" w:right="129"/>
    </w:pPr>
    <w:rPr>
      <w:rFonts w:ascii="Verdana" w:hAnsi="Verdana"/>
      <w:color w:val="666666"/>
      <w:sz w:val="15"/>
      <w:szCs w:val="15"/>
      <w:lang w:eastAsia="en-GB"/>
    </w:rPr>
  </w:style>
  <w:style w:type="character" w:customStyle="1" w:styleId="SummaryCharChar">
    <w:name w:val="Summary Char Char"/>
    <w:rPr>
      <w:rFonts w:ascii="Verdana" w:hAnsi="Verdana"/>
      <w:color w:val="666666"/>
      <w:sz w:val="15"/>
      <w:szCs w:val="15"/>
    </w:rPr>
  </w:style>
  <w:style w:type="paragraph" w:customStyle="1" w:styleId="TableDFIDEnd">
    <w:name w:val="Table DFID End"/>
    <w:basedOn w:val="Normal"/>
  </w:style>
  <w:style w:type="paragraph" w:customStyle="1" w:styleId="TableDFIDStart">
    <w:name w:val="Table DFID Start"/>
    <w:basedOn w:val="Normal"/>
  </w:style>
  <w:style w:type="paragraph" w:customStyle="1" w:styleId="TableHeadings">
    <w:name w:val="Table Headings"/>
    <w:basedOn w:val="Normal"/>
    <w:pPr>
      <w:spacing w:after="79"/>
    </w:pPr>
    <w:rPr>
      <w:b/>
      <w:bCs/>
      <w:color w:val="FFFFFF"/>
      <w:szCs w:val="20"/>
      <w:lang w:eastAsia="en-GB"/>
    </w:rPr>
  </w:style>
  <w:style w:type="character" w:customStyle="1" w:styleId="Heading5Char">
    <w:name w:val="Heading 5 Char"/>
    <w:basedOn w:val="Policepardfaut1"/>
    <w:rPr>
      <w:b/>
      <w:color w:val="000000"/>
      <w:sz w:val="22"/>
      <w:szCs w:val="22"/>
    </w:rPr>
  </w:style>
  <w:style w:type="character" w:customStyle="1" w:styleId="Heading6Char">
    <w:name w:val="Heading 6 Char"/>
    <w:basedOn w:val="Policepardfaut1"/>
    <w:rPr>
      <w:b/>
      <w:color w:val="000000"/>
    </w:rPr>
  </w:style>
  <w:style w:type="paragraph" w:customStyle="1" w:styleId="Titre1">
    <w:name w:val="Titre1"/>
    <w:basedOn w:val="Normal"/>
    <w:next w:val="Normal"/>
    <w:pPr>
      <w:keepNext/>
      <w:keepLines/>
      <w:spacing w:before="480" w:after="120"/>
    </w:pPr>
    <w:rPr>
      <w:rFonts w:ascii="Times New Roman" w:hAnsi="Times New Roman"/>
      <w:b/>
      <w:color w:val="000000"/>
      <w:sz w:val="72"/>
      <w:szCs w:val="72"/>
      <w:lang w:eastAsia="en-GB"/>
    </w:rPr>
  </w:style>
  <w:style w:type="character" w:customStyle="1" w:styleId="TitleChar">
    <w:name w:val="Title Char"/>
    <w:basedOn w:val="Policepardfaut1"/>
    <w:rPr>
      <w:b/>
      <w:color w:val="000000"/>
      <w:sz w:val="72"/>
      <w:szCs w:val="72"/>
    </w:rPr>
  </w:style>
  <w:style w:type="paragraph" w:customStyle="1" w:styleId="Sous-titre1">
    <w:name w:val="Sous-titre1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Policepardfaut1"/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rPr>
      <w:rFonts w:ascii="Times New Roman" w:hAnsi="Times New Roman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Policepardfaut1"/>
    <w:rPr>
      <w:color w:val="000000"/>
    </w:rPr>
  </w:style>
  <w:style w:type="character" w:styleId="Marquedecommentaire">
    <w:name w:val="annotation reference"/>
    <w:basedOn w:val="Policepardfaut1"/>
    <w:rPr>
      <w:sz w:val="16"/>
      <w:szCs w:val="16"/>
    </w:rPr>
  </w:style>
  <w:style w:type="paragraph" w:customStyle="1" w:styleId="Textedebulles1">
    <w:name w:val="Texte de bulles1"/>
    <w:basedOn w:val="Normal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BalloonTextChar">
    <w:name w:val="Balloon Text Char"/>
    <w:basedOn w:val="Policepardfaut1"/>
    <w:rPr>
      <w:rFonts w:ascii="Segoe UI" w:hAnsi="Segoe UI" w:cs="Segoe UI"/>
      <w:color w:val="000000"/>
      <w:sz w:val="18"/>
      <w:szCs w:val="18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color w:val="000000"/>
    </w:rPr>
  </w:style>
  <w:style w:type="paragraph" w:customStyle="1" w:styleId="Paragraphedeliste1">
    <w:name w:val="Paragraphe de liste1"/>
    <w:basedOn w:val="Normal"/>
    <w:pPr>
      <w:ind w:left="720"/>
    </w:pPr>
    <w:rPr>
      <w:rFonts w:ascii="Times New Roman" w:hAnsi="Times New Roman"/>
      <w:color w:val="000000"/>
      <w:lang w:eastAsia="en-GB"/>
    </w:rPr>
  </w:style>
  <w:style w:type="paragraph" w:customStyle="1" w:styleId="Rvision1">
    <w:name w:val="Révision1"/>
    <w:pPr>
      <w:suppressAutoHyphens/>
    </w:pPr>
    <w:rPr>
      <w:color w:val="000000"/>
      <w:sz w:val="24"/>
      <w:szCs w:val="24"/>
    </w:rPr>
  </w:style>
  <w:style w:type="paragraph" w:customStyle="1" w:styleId="En-tte1">
    <w:name w:val="En-tête1"/>
    <w:basedOn w:val="Normal"/>
    <w:pPr>
      <w:tabs>
        <w:tab w:val="center" w:pos="4513"/>
        <w:tab w:val="right" w:pos="9026"/>
      </w:tabs>
    </w:pPr>
    <w:rPr>
      <w:rFonts w:ascii="Times New Roman" w:hAnsi="Times New Roman"/>
      <w:color w:val="000000"/>
      <w:lang w:eastAsia="en-GB"/>
    </w:rPr>
  </w:style>
  <w:style w:type="character" w:customStyle="1" w:styleId="HeaderChar">
    <w:name w:val="Header Char"/>
    <w:basedOn w:val="Policepardfaut1"/>
    <w:rPr>
      <w:color w:val="000000"/>
      <w:sz w:val="24"/>
      <w:szCs w:val="24"/>
    </w:rPr>
  </w:style>
  <w:style w:type="paragraph" w:customStyle="1" w:styleId="Pieddepage1">
    <w:name w:val="Pied de page1"/>
    <w:basedOn w:val="Normal"/>
    <w:pPr>
      <w:tabs>
        <w:tab w:val="center" w:pos="4513"/>
        <w:tab w:val="right" w:pos="9026"/>
      </w:tabs>
    </w:pPr>
    <w:rPr>
      <w:rFonts w:ascii="Times New Roman" w:hAnsi="Times New Roman"/>
      <w:color w:val="000000"/>
      <w:lang w:eastAsia="en-GB"/>
    </w:rPr>
  </w:style>
  <w:style w:type="character" w:customStyle="1" w:styleId="FooterChar">
    <w:name w:val="Footer Char"/>
    <w:basedOn w:val="Policepardfaut1"/>
    <w:rPr>
      <w:color w:val="000000"/>
      <w:sz w:val="24"/>
      <w:szCs w:val="24"/>
    </w:rPr>
  </w:style>
  <w:style w:type="paragraph" w:customStyle="1" w:styleId="Notedebasdepage1">
    <w:name w:val="Note de bas de page1"/>
    <w:basedOn w:val="Normal"/>
    <w:rPr>
      <w:rFonts w:ascii="Times New Roman" w:hAnsi="Times New Roman"/>
      <w:color w:val="000000"/>
      <w:sz w:val="20"/>
      <w:szCs w:val="20"/>
      <w:lang w:eastAsia="en-GB"/>
    </w:rPr>
  </w:style>
  <w:style w:type="character" w:customStyle="1" w:styleId="FootnoteTextChar">
    <w:name w:val="Footnote Text Char"/>
    <w:basedOn w:val="Policepardfaut1"/>
    <w:rPr>
      <w:color w:val="000000"/>
    </w:rPr>
  </w:style>
  <w:style w:type="character" w:customStyle="1" w:styleId="Appelnotedebasdep1">
    <w:name w:val="Appel note de bas de p.1"/>
    <w:basedOn w:val="Policepardfaut1"/>
    <w:rPr>
      <w:position w:val="0"/>
      <w:vertAlign w:val="superscript"/>
    </w:rPr>
  </w:style>
  <w:style w:type="character" w:customStyle="1" w:styleId="Hyperlink1">
    <w:name w:val="Hyperlink1"/>
    <w:basedOn w:val="Policepardfaut1"/>
    <w:rPr>
      <w:color w:val="0563C1"/>
      <w:u w:val="single"/>
    </w:rPr>
  </w:style>
  <w:style w:type="character" w:customStyle="1" w:styleId="Lienhypertexte1">
    <w:name w:val="Lien hypertexte1"/>
    <w:basedOn w:val="Policepardfaut1"/>
    <w:rPr>
      <w:color w:val="0000FF"/>
      <w:u w:val="single"/>
    </w:rPr>
  </w:style>
  <w:style w:type="character" w:customStyle="1" w:styleId="ListParagraphChar">
    <w:name w:val="List Paragraph Char"/>
    <w:rPr>
      <w:color w:val="000000"/>
      <w:sz w:val="24"/>
      <w:szCs w:val="24"/>
    </w:rPr>
  </w:style>
  <w:style w:type="character" w:customStyle="1" w:styleId="Mentionnonrsolue1">
    <w:name w:val="Mention non résolue1"/>
    <w:basedOn w:val="Policepardfaut1"/>
    <w:rPr>
      <w:color w:val="605E5C"/>
      <w:shd w:val="clear" w:color="auto" w:fill="E1DFDD"/>
    </w:rPr>
  </w:style>
  <w:style w:type="character" w:customStyle="1" w:styleId="Lienhypertextesuivivisit1">
    <w:name w:val="Lien hypertexte suivi visité1"/>
    <w:basedOn w:val="Policepardfaut1"/>
    <w:rPr>
      <w:color w:val="800080"/>
      <w:u w:val="single"/>
    </w:rPr>
  </w:style>
  <w:style w:type="paragraph" w:customStyle="1" w:styleId="Default">
    <w:name w:val="Default"/>
    <w:pPr>
      <w:autoSpaceDE w:val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Footnote">
    <w:name w:val="Footnote"/>
    <w:basedOn w:val="Notedebasdepage1"/>
    <w:rPr>
      <w:rFonts w:ascii="Arial" w:hAnsi="Arial" w:cs="Arial"/>
      <w:sz w:val="16"/>
      <w:szCs w:val="16"/>
    </w:rPr>
  </w:style>
  <w:style w:type="character" w:customStyle="1" w:styleId="FootnoteChar">
    <w:name w:val="Footnote Char"/>
    <w:basedOn w:val="Policepardfaut1"/>
    <w:rPr>
      <w:rFonts w:ascii="Arial" w:hAnsi="Arial" w:cs="Arial"/>
      <w:color w:val="000000"/>
      <w:sz w:val="16"/>
      <w:szCs w:val="16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styleId="En-tte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Policepardfaut"/>
    <w:rPr>
      <w:rFonts w:ascii="Arial" w:hAnsi="Arial"/>
      <w:sz w:val="24"/>
      <w:szCs w:val="24"/>
      <w:lang w:eastAsia="en-US"/>
    </w:rPr>
  </w:style>
  <w:style w:type="paragraph" w:styleId="Pieddepage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Policepardfaut"/>
    <w:rPr>
      <w:rFonts w:ascii="Arial" w:hAnsi="Arial"/>
      <w:sz w:val="24"/>
      <w:szCs w:val="24"/>
      <w:lang w:eastAsia="en-US"/>
    </w:rPr>
  </w:style>
  <w:style w:type="paragraph" w:styleId="Paragraphedeliste">
    <w:name w:val="List Paragraph"/>
    <w:basedOn w:val="Normal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B36DA"/>
    <w:pPr>
      <w:autoSpaceDN/>
      <w:textAlignment w:val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EFF7FC39CED4DB7308EFAD5428E63" ma:contentTypeVersion="4" ma:contentTypeDescription="Create a new document." ma:contentTypeScope="" ma:versionID="0aadb8d168f593ebd5812361852b7a42">
  <xsd:schema xmlns:xsd="http://www.w3.org/2001/XMLSchema" xmlns:xs="http://www.w3.org/2001/XMLSchema" xmlns:p="http://schemas.microsoft.com/office/2006/metadata/properties" xmlns:ns2="71db7448-26ab-4071-9c54-283a4c5941e7" xmlns:ns3="2f46ee56-4541-48aa-a2ed-1f1f37219ebc" targetNamespace="http://schemas.microsoft.com/office/2006/metadata/properties" ma:root="true" ma:fieldsID="9fa3e1f42006363a1ec2a7bd332b94ee" ns2:_="" ns3:_="">
    <xsd:import namespace="71db7448-26ab-4071-9c54-283a4c5941e7"/>
    <xsd:import namespace="2f46ee56-4541-48aa-a2ed-1f1f37219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448-26ab-4071-9c54-283a4c594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6ee56-4541-48aa-a2ed-1f1f37219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99F8A-880C-4723-8D17-54DDF5915560}"/>
</file>

<file path=customXml/itemProps2.xml><?xml version="1.0" encoding="utf-8"?>
<ds:datastoreItem xmlns:ds="http://schemas.openxmlformats.org/officeDocument/2006/customXml" ds:itemID="{D24CBA0D-7D9F-4D2E-AF18-FABA5E904FA5}">
  <ds:schemaRefs>
    <ds:schemaRef ds:uri="http://schemas.microsoft.com/office/2006/metadata/properties"/>
    <ds:schemaRef ds:uri="http://schemas.microsoft.com/office/infopath/2007/PartnerControls"/>
    <ds:schemaRef ds:uri="2f46ee56-4541-48aa-a2ed-1f1f37219ebc"/>
    <ds:schemaRef ds:uri="76d0c6fc-c06e-4ec6-a17c-8baca1a46041"/>
  </ds:schemaRefs>
</ds:datastoreItem>
</file>

<file path=customXml/itemProps3.xml><?xml version="1.0" encoding="utf-8"?>
<ds:datastoreItem xmlns:ds="http://schemas.openxmlformats.org/officeDocument/2006/customXml" ds:itemID="{722F9713-E32F-4DDD-BE4C-B92AFA28E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1705</Words>
  <Characters>9379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Moisy</dc:creator>
  <cp:lastModifiedBy>Renaud Romain P. Debergh</cp:lastModifiedBy>
  <cp:revision>2</cp:revision>
  <dcterms:created xsi:type="dcterms:W3CDTF">2023-03-13T15:44:00Z</dcterms:created>
  <dcterms:modified xsi:type="dcterms:W3CDTF">2023-03-13T15:44:00Z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c996da-17fa-4fc5-8989-2758fb4cf86b_Enabled">
    <vt:lpwstr>true</vt:lpwstr>
  </property>
  <property fmtid="{D5CDD505-2E9C-101B-9397-08002B2CF9AE}" pid="3" name="MSIP_Label_e4c996da-17fa-4fc5-8989-2758fb4cf86b_SetDate">
    <vt:lpwstr>2021-05-18T12:17:21Z</vt:lpwstr>
  </property>
  <property fmtid="{D5CDD505-2E9C-101B-9397-08002B2CF9AE}" pid="4" name="MSIP_Label_e4c996da-17fa-4fc5-8989-2758fb4cf86b_Method">
    <vt:lpwstr>Privileged</vt:lpwstr>
  </property>
  <property fmtid="{D5CDD505-2E9C-101B-9397-08002B2CF9AE}" pid="5" name="MSIP_Label_e4c996da-17fa-4fc5-8989-2758fb4cf86b_Name">
    <vt:lpwstr>OFFICIAL</vt:lpwstr>
  </property>
  <property fmtid="{D5CDD505-2E9C-101B-9397-08002B2CF9AE}" pid="6" name="MSIP_Label_e4c996da-17fa-4fc5-8989-2758fb4cf86b_SiteId">
    <vt:lpwstr>cdf709af-1a18-4c74-bd93-6d14a64d73b3</vt:lpwstr>
  </property>
  <property fmtid="{D5CDD505-2E9C-101B-9397-08002B2CF9AE}" pid="7" name="MSIP_Label_e4c996da-17fa-4fc5-8989-2758fb4cf86b_ActionId">
    <vt:lpwstr>cab792de-1ab7-4a5e-938c-dbf9770749f3</vt:lpwstr>
  </property>
  <property fmtid="{D5CDD505-2E9C-101B-9397-08002B2CF9AE}" pid="8" name="MSIP_Label_e4c996da-17fa-4fc5-8989-2758fb4cf86b_ContentBits">
    <vt:lpwstr>1</vt:lpwstr>
  </property>
  <property fmtid="{D5CDD505-2E9C-101B-9397-08002B2CF9AE}" pid="9" name="ContentTypeId">
    <vt:lpwstr>0x010100B6CEFF7FC39CED4DB7308EFAD5428E63</vt:lpwstr>
  </property>
  <property fmtid="{D5CDD505-2E9C-101B-9397-08002B2CF9AE}" pid="10" name="Order">
    <vt:r8>21300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